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21B74" w:rsidRDefault="00950E18" w:rsidP="00A21B74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21B74">
              <w:rPr>
                <w:sz w:val="28"/>
                <w:szCs w:val="28"/>
              </w:rPr>
              <w:t xml:space="preserve">Nacrt prijedloga </w:t>
            </w:r>
            <w:r w:rsidR="00A21B74" w:rsidRPr="00A21B74">
              <w:rPr>
                <w:sz w:val="28"/>
                <w:szCs w:val="28"/>
              </w:rPr>
              <w:t>Odluke o komunalnim djelatnostima na području Općine Šolta</w:t>
            </w:r>
          </w:p>
          <w:p w:rsidR="00595D38" w:rsidRPr="004057F9" w:rsidRDefault="00950E18" w:rsidP="00A21B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A21B74" w:rsidRDefault="006233F9" w:rsidP="002925CC">
            <w:pPr>
              <w:jc w:val="both"/>
              <w:rPr>
                <w:sz w:val="28"/>
                <w:szCs w:val="28"/>
                <w:lang w:eastAsia="en-US"/>
              </w:rPr>
            </w:pPr>
            <w:r w:rsidRPr="00A21B74">
              <w:rPr>
                <w:sz w:val="28"/>
                <w:szCs w:val="28"/>
                <w:lang w:eastAsia="en-US"/>
              </w:rPr>
              <w:t xml:space="preserve">Jedinstveni upravni odjel Općine </w:t>
            </w:r>
            <w:r w:rsidR="00923089" w:rsidRPr="00A21B74">
              <w:rPr>
                <w:sz w:val="28"/>
                <w:szCs w:val="28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A21B74" w:rsidP="00A21B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01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 xml:space="preserve"> 01</w:t>
            </w:r>
            <w:r w:rsidR="00950E18" w:rsidRPr="00950E18">
              <w:rPr>
                <w:rFonts w:ascii="Arial" w:hAnsi="Arial" w:cs="Arial"/>
                <w:b/>
              </w:rPr>
              <w:t>. 0</w:t>
            </w:r>
            <w:r>
              <w:rPr>
                <w:rFonts w:ascii="Arial" w:hAnsi="Arial" w:cs="Arial"/>
                <w:b/>
              </w:rPr>
              <w:t>3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 w:rsidR="00A003D3"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A21B74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01</w:t>
      </w:r>
      <w:r w:rsidR="006233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6233F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="00595D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95D38">
        <w:rPr>
          <w:rFonts w:ascii="Arial" w:hAnsi="Arial" w:cs="Arial"/>
          <w:b/>
        </w:rPr>
        <w:t>201</w:t>
      </w:r>
      <w:r w:rsidR="00A003D3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4D735C"/>
    <w:rsid w:val="00595D38"/>
    <w:rsid w:val="006233F9"/>
    <w:rsid w:val="008562EC"/>
    <w:rsid w:val="00923089"/>
    <w:rsid w:val="00950E18"/>
    <w:rsid w:val="00A003D3"/>
    <w:rsid w:val="00A21B74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7</cp:revision>
  <dcterms:created xsi:type="dcterms:W3CDTF">2018-01-10T08:13:00Z</dcterms:created>
  <dcterms:modified xsi:type="dcterms:W3CDTF">2019-01-25T12:03:00Z</dcterms:modified>
</cp:coreProperties>
</file>