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EACD8" w14:textId="77777777" w:rsidR="0035439C" w:rsidRPr="0035439C" w:rsidRDefault="0035439C" w:rsidP="00354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3543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Kulturno- informativni centar Otoka Šolte</w:t>
      </w:r>
    </w:p>
    <w:p w14:paraId="35E9B5BB" w14:textId="77777777" w:rsidR="0035439C" w:rsidRPr="0035439C" w:rsidRDefault="0035439C" w:rsidP="00354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proofErr w:type="spellStart"/>
      <w:r w:rsidRPr="003543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Podkuća</w:t>
      </w:r>
      <w:proofErr w:type="spellEnd"/>
      <w:r w:rsidRPr="003543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8, Grohote</w:t>
      </w:r>
    </w:p>
    <w:p w14:paraId="61EDA9EA" w14:textId="77777777" w:rsidR="0035439C" w:rsidRPr="0035439C" w:rsidRDefault="0035439C" w:rsidP="00354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3543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Ravnatelj</w:t>
      </w:r>
    </w:p>
    <w:p w14:paraId="759C4DD2" w14:textId="77777777" w:rsidR="0035439C" w:rsidRPr="0035439C" w:rsidRDefault="0035439C" w:rsidP="0035439C">
      <w:pPr>
        <w:spacing w:after="0" w:line="240" w:lineRule="auto"/>
        <w:rPr>
          <w:rFonts w:ascii="Arial" w:eastAsia="Times New Roman" w:hAnsi="Arial" w:cs="Arial"/>
          <w:sz w:val="20"/>
          <w:szCs w:val="24"/>
          <w:lang w:val="hr-HR"/>
        </w:rPr>
      </w:pPr>
    </w:p>
    <w:p w14:paraId="08626D00" w14:textId="77777777" w:rsidR="0035439C" w:rsidRPr="0035439C" w:rsidRDefault="0035439C" w:rsidP="0035439C">
      <w:pPr>
        <w:spacing w:after="0" w:line="240" w:lineRule="auto"/>
        <w:rPr>
          <w:rFonts w:ascii="Arial" w:eastAsia="Times New Roman" w:hAnsi="Arial" w:cs="Arial"/>
          <w:sz w:val="20"/>
          <w:szCs w:val="24"/>
          <w:lang w:val="hr-HR"/>
        </w:rPr>
      </w:pPr>
    </w:p>
    <w:p w14:paraId="42FC4848" w14:textId="77777777" w:rsidR="0035439C" w:rsidRPr="0035439C" w:rsidRDefault="0035439C" w:rsidP="0035439C">
      <w:pPr>
        <w:spacing w:after="0" w:line="240" w:lineRule="auto"/>
        <w:rPr>
          <w:rFonts w:ascii="Arial" w:eastAsia="Times New Roman" w:hAnsi="Arial" w:cs="Arial"/>
          <w:sz w:val="20"/>
          <w:szCs w:val="24"/>
          <w:lang w:val="hr-HR"/>
        </w:rPr>
      </w:pPr>
    </w:p>
    <w:p w14:paraId="636DBD3C" w14:textId="77777777" w:rsidR="0035439C" w:rsidRPr="0035439C" w:rsidRDefault="0035439C" w:rsidP="0035439C">
      <w:pPr>
        <w:spacing w:after="0" w:line="240" w:lineRule="auto"/>
        <w:rPr>
          <w:rFonts w:ascii="Arial" w:eastAsia="Times New Roman" w:hAnsi="Arial" w:cs="Arial"/>
          <w:sz w:val="20"/>
          <w:szCs w:val="24"/>
          <w:lang w:val="hr-HR"/>
        </w:rPr>
      </w:pPr>
    </w:p>
    <w:p w14:paraId="040180CA" w14:textId="77777777" w:rsidR="0035439C" w:rsidRPr="0035439C" w:rsidRDefault="0035439C" w:rsidP="0035439C">
      <w:pPr>
        <w:spacing w:after="0" w:line="240" w:lineRule="auto"/>
        <w:rPr>
          <w:rFonts w:ascii="Arial" w:eastAsia="Times New Roman" w:hAnsi="Arial" w:cs="Arial"/>
          <w:sz w:val="20"/>
          <w:szCs w:val="24"/>
          <w:lang w:val="hr-HR"/>
        </w:rPr>
      </w:pPr>
    </w:p>
    <w:p w14:paraId="48B67EA1" w14:textId="77777777" w:rsidR="0035439C" w:rsidRPr="0035439C" w:rsidRDefault="0035439C" w:rsidP="0035439C">
      <w:pPr>
        <w:spacing w:after="0" w:line="240" w:lineRule="auto"/>
        <w:rPr>
          <w:rFonts w:ascii="Arial" w:eastAsia="Times New Roman" w:hAnsi="Arial" w:cs="Arial"/>
          <w:sz w:val="20"/>
          <w:szCs w:val="24"/>
          <w:lang w:val="hr-HR"/>
        </w:rPr>
      </w:pPr>
    </w:p>
    <w:p w14:paraId="47A5B730" w14:textId="4D859FF2" w:rsidR="0035439C" w:rsidRPr="0035439C" w:rsidRDefault="0035439C" w:rsidP="0035439C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5439C">
        <w:rPr>
          <w:rFonts w:ascii="Times New Roman" w:eastAsia="Times New Roman" w:hAnsi="Times New Roman" w:cs="Times New Roman"/>
          <w:sz w:val="24"/>
          <w:szCs w:val="24"/>
          <w:lang w:val="hr-HR"/>
        </w:rPr>
        <w:t>PRIJEDLOG ZA RASPRAVU</w:t>
      </w:r>
      <w:r w:rsidR="00443351">
        <w:rPr>
          <w:rFonts w:ascii="Times New Roman" w:eastAsia="Times New Roman" w:hAnsi="Times New Roman" w:cs="Times New Roman"/>
          <w:sz w:val="24"/>
          <w:szCs w:val="24"/>
          <w:lang w:val="hr-HR"/>
        </w:rPr>
        <w:t>: I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menovanje</w:t>
      </w:r>
      <w:r w:rsidRPr="003543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članova Natječajnog povjerenstva za provođenje javnog natječaja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35439C">
        <w:rPr>
          <w:rFonts w:ascii="Times New Roman" w:eastAsia="Times New Roman" w:hAnsi="Times New Roman" w:cs="Times New Roman"/>
          <w:sz w:val="24"/>
          <w:szCs w:val="24"/>
          <w:lang w:val="hr-HR"/>
        </w:rPr>
        <w:t>za imenovanje ravnatelja/ice Kulturno-informativnog centra otoka Šolte</w:t>
      </w:r>
    </w:p>
    <w:p w14:paraId="5DEAFEAE" w14:textId="77777777" w:rsidR="0035439C" w:rsidRPr="0035439C" w:rsidRDefault="0035439C" w:rsidP="0035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B3944F6" w14:textId="77777777" w:rsidR="0035439C" w:rsidRPr="0035439C" w:rsidRDefault="0035439C" w:rsidP="0035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F174C7B" w14:textId="77777777" w:rsidR="0035439C" w:rsidRPr="0035439C" w:rsidRDefault="0035439C" w:rsidP="0035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BDE16F3" w14:textId="6BA4BD65" w:rsidR="0035439C" w:rsidRPr="0035439C" w:rsidRDefault="0035439C" w:rsidP="0035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543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PRAVNI TEMELJ:     čl. </w:t>
      </w:r>
      <w:r w:rsidR="00443351">
        <w:rPr>
          <w:rFonts w:ascii="Times New Roman" w:eastAsia="Times New Roman" w:hAnsi="Times New Roman" w:cs="Times New Roman"/>
          <w:sz w:val="24"/>
          <w:szCs w:val="24"/>
          <w:lang w:val="hr-HR"/>
        </w:rPr>
        <w:t>21</w:t>
      </w:r>
      <w:r w:rsidRPr="0035439C">
        <w:rPr>
          <w:rFonts w:ascii="Times New Roman" w:eastAsia="Times New Roman" w:hAnsi="Times New Roman" w:cs="Times New Roman"/>
          <w:sz w:val="24"/>
          <w:szCs w:val="24"/>
          <w:lang w:val="hr-HR"/>
        </w:rPr>
        <w:t>. Statuta  Kulturno- informativnog centra Otoka Šolte</w:t>
      </w:r>
    </w:p>
    <w:p w14:paraId="52234350" w14:textId="77777777" w:rsidR="0035439C" w:rsidRPr="0035439C" w:rsidRDefault="0035439C" w:rsidP="0035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3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(„</w:t>
      </w:r>
      <w:proofErr w:type="spellStart"/>
      <w:r w:rsidRPr="0035439C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354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39C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35439C">
        <w:rPr>
          <w:rFonts w:ascii="Times New Roman" w:eastAsia="Times New Roman" w:hAnsi="Times New Roman" w:cs="Times New Roman"/>
          <w:sz w:val="24"/>
          <w:szCs w:val="24"/>
        </w:rPr>
        <w:t xml:space="preserve"> Općine </w:t>
      </w:r>
      <w:proofErr w:type="spellStart"/>
      <w:r w:rsidRPr="0035439C">
        <w:rPr>
          <w:rFonts w:ascii="Times New Roman" w:eastAsia="Times New Roman" w:hAnsi="Times New Roman" w:cs="Times New Roman"/>
          <w:sz w:val="24"/>
          <w:szCs w:val="24"/>
        </w:rPr>
        <w:t>Šolta</w:t>
      </w:r>
      <w:proofErr w:type="spellEnd"/>
      <w:proofErr w:type="gramStart"/>
      <w:r w:rsidRPr="0035439C">
        <w:rPr>
          <w:rFonts w:ascii="Times New Roman" w:eastAsia="Times New Roman" w:hAnsi="Times New Roman" w:cs="Times New Roman"/>
          <w:sz w:val="24"/>
          <w:szCs w:val="24"/>
        </w:rPr>
        <w:t>“ br</w:t>
      </w:r>
      <w:proofErr w:type="gramEnd"/>
      <w:r w:rsidRPr="0035439C">
        <w:rPr>
          <w:rFonts w:ascii="Times New Roman" w:eastAsia="Times New Roman" w:hAnsi="Times New Roman" w:cs="Times New Roman"/>
          <w:sz w:val="24"/>
          <w:szCs w:val="24"/>
        </w:rPr>
        <w:t xml:space="preserve">. 03/23)                                                                          </w:t>
      </w:r>
    </w:p>
    <w:p w14:paraId="2DDA4881" w14:textId="77777777" w:rsidR="0035439C" w:rsidRPr="0035439C" w:rsidRDefault="0035439C" w:rsidP="0035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543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2A1C3AAE" w14:textId="77777777" w:rsidR="0035439C" w:rsidRPr="0035439C" w:rsidRDefault="0035439C" w:rsidP="0035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803F96F" w14:textId="77777777" w:rsidR="0035439C" w:rsidRPr="0035439C" w:rsidRDefault="0035439C" w:rsidP="0035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B84D117" w14:textId="77777777" w:rsidR="0035439C" w:rsidRPr="0035439C" w:rsidRDefault="0035439C" w:rsidP="0035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1566148" w14:textId="77777777" w:rsidR="0035439C" w:rsidRPr="0035439C" w:rsidRDefault="0035439C" w:rsidP="0035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9DEDFCC" w14:textId="3EDFA732" w:rsidR="0035439C" w:rsidRPr="0035439C" w:rsidRDefault="0035439C" w:rsidP="0035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543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PREDLAGATELJ:     </w:t>
      </w:r>
      <w:r w:rsidR="00443351">
        <w:rPr>
          <w:rFonts w:ascii="Times New Roman" w:eastAsia="Times New Roman" w:hAnsi="Times New Roman" w:cs="Times New Roman"/>
          <w:sz w:val="24"/>
          <w:szCs w:val="24"/>
          <w:lang w:val="hr-HR"/>
        </w:rPr>
        <w:t>Općin</w:t>
      </w:r>
      <w:r w:rsidR="00552E05">
        <w:rPr>
          <w:rFonts w:ascii="Times New Roman" w:eastAsia="Times New Roman" w:hAnsi="Times New Roman" w:cs="Times New Roman"/>
          <w:sz w:val="24"/>
          <w:szCs w:val="24"/>
          <w:lang w:val="hr-HR"/>
        </w:rPr>
        <w:t>sko vijeće Općine Šolta</w:t>
      </w:r>
    </w:p>
    <w:p w14:paraId="063C6A62" w14:textId="77777777" w:rsidR="0035439C" w:rsidRPr="0035439C" w:rsidRDefault="0035439C" w:rsidP="0035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6C9D9D6" w14:textId="77777777" w:rsidR="0035439C" w:rsidRPr="0035439C" w:rsidRDefault="0035439C" w:rsidP="0035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8B6D557" w14:textId="77777777" w:rsidR="0035439C" w:rsidRPr="0035439C" w:rsidRDefault="0035439C" w:rsidP="0035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92321FA" w14:textId="77777777" w:rsidR="0035439C" w:rsidRPr="0035439C" w:rsidRDefault="0035439C" w:rsidP="0035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62C848E" w14:textId="77777777" w:rsidR="0035439C" w:rsidRPr="0035439C" w:rsidRDefault="0035439C" w:rsidP="0035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14:paraId="04E61009" w14:textId="77777777" w:rsidR="0035439C" w:rsidRPr="0035439C" w:rsidRDefault="0035439C" w:rsidP="0035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901D196" w14:textId="77777777" w:rsidR="0035439C" w:rsidRPr="0035439C" w:rsidRDefault="0035439C" w:rsidP="0035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5D21054" w14:textId="77777777" w:rsidR="0035439C" w:rsidRPr="0035439C" w:rsidRDefault="0035439C" w:rsidP="0035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6C94022" w14:textId="77777777" w:rsidR="0035439C" w:rsidRPr="0035439C" w:rsidRDefault="0035439C" w:rsidP="0035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5439C">
        <w:rPr>
          <w:rFonts w:ascii="Times New Roman" w:eastAsia="Times New Roman" w:hAnsi="Times New Roman" w:cs="Times New Roman"/>
          <w:sz w:val="24"/>
          <w:szCs w:val="24"/>
          <w:lang w:val="hr-HR"/>
        </w:rPr>
        <w:t>NADLEŽNOST ZA DONOŠENJE:              Općinsko vijeće Općine Šolta</w:t>
      </w:r>
    </w:p>
    <w:p w14:paraId="71AE151E" w14:textId="77777777" w:rsidR="0035439C" w:rsidRPr="0035439C" w:rsidRDefault="0035439C" w:rsidP="0035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E6D05A7" w14:textId="77777777" w:rsidR="0035439C" w:rsidRPr="0035439C" w:rsidRDefault="0035439C" w:rsidP="00354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777EA4EA" w14:textId="77777777" w:rsidR="0035439C" w:rsidRPr="0035439C" w:rsidRDefault="0035439C" w:rsidP="00354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5089AFA0" w14:textId="77777777" w:rsidR="0035439C" w:rsidRPr="0035439C" w:rsidRDefault="0035439C" w:rsidP="00354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D236876" w14:textId="77777777" w:rsidR="0035439C" w:rsidRPr="0035439C" w:rsidRDefault="0035439C" w:rsidP="0035439C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26B60D0" w14:textId="77777777" w:rsidR="0035439C" w:rsidRPr="0035439C" w:rsidRDefault="0035439C" w:rsidP="0035439C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C6E059F" w14:textId="77777777" w:rsidR="0035439C" w:rsidRPr="0035439C" w:rsidRDefault="0035439C" w:rsidP="0035439C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3DA7A7B" w14:textId="77777777" w:rsidR="0035439C" w:rsidRPr="0035439C" w:rsidRDefault="0035439C" w:rsidP="0035439C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5439C">
        <w:rPr>
          <w:rFonts w:ascii="Times New Roman" w:eastAsia="Times New Roman" w:hAnsi="Times New Roman" w:cs="Times New Roman"/>
          <w:sz w:val="24"/>
          <w:szCs w:val="24"/>
          <w:lang w:val="hr-HR"/>
        </w:rPr>
        <w:t>Grohote, ožujak 2023. godine</w:t>
      </w:r>
    </w:p>
    <w:p w14:paraId="5F9992BA" w14:textId="77777777" w:rsidR="0035439C" w:rsidRPr="0035439C" w:rsidRDefault="0035439C" w:rsidP="0035439C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19EE5CE" w14:textId="77777777" w:rsidR="0035439C" w:rsidRPr="0035439C" w:rsidRDefault="0035439C" w:rsidP="0035439C">
      <w:pPr>
        <w:jc w:val="both"/>
        <w:rPr>
          <w:rFonts w:ascii="Calibri" w:eastAsia="Calibri" w:hAnsi="Calibri" w:cs="Times New Roman"/>
        </w:rPr>
      </w:pPr>
    </w:p>
    <w:p w14:paraId="67E2C974" w14:textId="77777777" w:rsidR="0035439C" w:rsidRPr="0035439C" w:rsidRDefault="0035439C" w:rsidP="0035439C">
      <w:pPr>
        <w:jc w:val="both"/>
        <w:rPr>
          <w:rFonts w:ascii="Calibri" w:eastAsia="Calibri" w:hAnsi="Calibri" w:cs="Times New Roman"/>
        </w:rPr>
      </w:pPr>
    </w:p>
    <w:p w14:paraId="11A20C1F" w14:textId="77777777" w:rsidR="0035439C" w:rsidRDefault="0035439C" w:rsidP="00DF7B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B7B856" w14:textId="77777777" w:rsidR="0035439C" w:rsidRDefault="0035439C" w:rsidP="00DF7B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27821F" w14:textId="77777777" w:rsidR="0035439C" w:rsidRDefault="0035439C" w:rsidP="00DF7B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501F43" w14:textId="4BC6358C" w:rsidR="00B102BD" w:rsidRPr="0035439C" w:rsidRDefault="000758D6" w:rsidP="00DF7B6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</w:t>
      </w:r>
      <w:r w:rsidR="00CF7982" w:rsidRPr="0035439C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Pr="0035439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F7982" w:rsidRPr="0035439C">
        <w:rPr>
          <w:rFonts w:ascii="Times New Roman" w:hAnsi="Times New Roman" w:cs="Times New Roman"/>
          <w:sz w:val="24"/>
          <w:szCs w:val="24"/>
          <w:lang w:val="hr-HR"/>
        </w:rPr>
        <w:t xml:space="preserve"> Statuta Kulturno-informativnog centra otoka Šolte (Službeni glasnik Općine Šolta br.</w:t>
      </w:r>
      <w:r w:rsidR="005C3471" w:rsidRPr="0035439C">
        <w:rPr>
          <w:rFonts w:ascii="Times New Roman" w:hAnsi="Times New Roman" w:cs="Times New Roman"/>
          <w:sz w:val="24"/>
          <w:szCs w:val="24"/>
          <w:lang w:val="hr-HR"/>
        </w:rPr>
        <w:t xml:space="preserve"> 03/23)</w:t>
      </w:r>
      <w:r w:rsidR="00CF7982" w:rsidRPr="0035439C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Pr="0035439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C3471" w:rsidRPr="0035439C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članka 28</w:t>
      </w:r>
      <w:r w:rsidR="005C3471" w:rsidRPr="0035439C">
        <w:rPr>
          <w:rFonts w:ascii="Times New Roman" w:hAnsi="Times New Roman" w:cs="Times New Roman"/>
          <w:sz w:val="24"/>
          <w:szCs w:val="24"/>
          <w:lang w:val="hr-HR"/>
        </w:rPr>
        <w:t xml:space="preserve">. Statuta Općine Šolta („Službeni glasnik“ br. </w:t>
      </w:r>
      <w:r w:rsidR="005C3471" w:rsidRPr="0035439C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06/21 ), Općinsko vijeće Općine Šolta, </w:t>
      </w:r>
      <w:r w:rsidR="005C3471" w:rsidRPr="0035439C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na 00.</w:t>
      </w:r>
      <w:r w:rsidR="005C3471" w:rsidRPr="0035439C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 </w:t>
      </w:r>
      <w:r w:rsidR="005C3471" w:rsidRPr="0035439C">
        <w:rPr>
          <w:rFonts w:ascii="Times New Roman" w:hAnsi="Times New Roman" w:cs="Times New Roman"/>
          <w:color w:val="000000"/>
          <w:sz w:val="24"/>
          <w:szCs w:val="24"/>
          <w:lang w:val="hr-HR"/>
        </w:rPr>
        <w:t>sjednici  održanoj dana 00. 00. 2023. godine, donijelo je</w:t>
      </w:r>
    </w:p>
    <w:p w14:paraId="22F4E3F3" w14:textId="4BD4E74E" w:rsidR="00B102BD" w:rsidRPr="0035439C" w:rsidRDefault="00F11361" w:rsidP="00B102BD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b/>
          <w:sz w:val="24"/>
          <w:szCs w:val="24"/>
          <w:lang w:val="hr-HR"/>
        </w:rPr>
        <w:t>O D L U K U</w:t>
      </w:r>
    </w:p>
    <w:p w14:paraId="27D9A769" w14:textId="77777777" w:rsidR="00B102BD" w:rsidRPr="0035439C" w:rsidRDefault="00B102BD" w:rsidP="00354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b/>
          <w:sz w:val="24"/>
          <w:szCs w:val="24"/>
          <w:lang w:val="hr-HR"/>
        </w:rPr>
        <w:t>o imenovanju članova Natječajnog povjerenstva za provođenje javnog natječaja</w:t>
      </w:r>
    </w:p>
    <w:p w14:paraId="45F8D42F" w14:textId="3719139F" w:rsidR="00B102BD" w:rsidRPr="0035439C" w:rsidRDefault="00B102BD" w:rsidP="00354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b/>
          <w:sz w:val="24"/>
          <w:szCs w:val="24"/>
          <w:lang w:val="hr-HR"/>
        </w:rPr>
        <w:t>za imenovanje ravnatelja/ice Kulturno-informativnog centra otoka Šolte</w:t>
      </w:r>
      <w:r w:rsidR="00CF7982" w:rsidRPr="0035439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14:paraId="0E010FC8" w14:textId="77777777" w:rsidR="00DF7B6A" w:rsidRPr="0035439C" w:rsidRDefault="00DF7B6A" w:rsidP="00B102BD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5F0EDDB" w14:textId="77777777" w:rsidR="00B102BD" w:rsidRPr="0035439C" w:rsidRDefault="00B102BD" w:rsidP="00B102BD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b/>
          <w:sz w:val="24"/>
          <w:szCs w:val="24"/>
          <w:lang w:val="hr-HR"/>
        </w:rPr>
        <w:t>I.</w:t>
      </w:r>
    </w:p>
    <w:p w14:paraId="36E1E225" w14:textId="77777777" w:rsidR="00B102BD" w:rsidRPr="0035439C" w:rsidRDefault="00B102BD" w:rsidP="00B102B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sz w:val="24"/>
          <w:szCs w:val="24"/>
          <w:lang w:val="hr-HR"/>
        </w:rPr>
        <w:t>U Natječajno povjerenstvo za provođenje javnog natječaja za imenovanje ravnatelja/ice</w:t>
      </w:r>
    </w:p>
    <w:p w14:paraId="12AD7B63" w14:textId="7EBB8A62" w:rsidR="00B102BD" w:rsidRPr="0035439C" w:rsidRDefault="00B102BD" w:rsidP="00B102B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sz w:val="24"/>
          <w:szCs w:val="24"/>
          <w:lang w:val="hr-HR"/>
        </w:rPr>
        <w:t xml:space="preserve">za imenovanje ravnatelja/ice Kulturno-informativnog centra otoka Šolte </w:t>
      </w:r>
      <w:r w:rsidR="00F20060" w:rsidRPr="0035439C">
        <w:rPr>
          <w:rFonts w:ascii="Times New Roman" w:hAnsi="Times New Roman" w:cs="Times New Roman"/>
          <w:sz w:val="24"/>
          <w:szCs w:val="24"/>
          <w:lang w:val="hr-HR"/>
        </w:rPr>
        <w:t xml:space="preserve">(KICOŠ) </w:t>
      </w:r>
      <w:r w:rsidRPr="0035439C">
        <w:rPr>
          <w:rFonts w:ascii="Times New Roman" w:hAnsi="Times New Roman" w:cs="Times New Roman"/>
          <w:sz w:val="24"/>
          <w:szCs w:val="24"/>
          <w:lang w:val="hr-HR"/>
        </w:rPr>
        <w:t>imenuju se:</w:t>
      </w:r>
    </w:p>
    <w:p w14:paraId="2463458E" w14:textId="3BBB4E5D" w:rsidR="00B102BD" w:rsidRPr="0035439C" w:rsidRDefault="00B102BD" w:rsidP="00B102B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sz w:val="24"/>
          <w:szCs w:val="24"/>
          <w:lang w:val="hr-HR"/>
        </w:rPr>
        <w:t>1. ______________________________________ predsjednik/</w:t>
      </w:r>
      <w:proofErr w:type="spellStart"/>
      <w:r w:rsidRPr="0035439C">
        <w:rPr>
          <w:rFonts w:ascii="Times New Roman" w:hAnsi="Times New Roman" w:cs="Times New Roman"/>
          <w:sz w:val="24"/>
          <w:szCs w:val="24"/>
          <w:lang w:val="hr-HR"/>
        </w:rPr>
        <w:t>ca</w:t>
      </w:r>
      <w:proofErr w:type="spellEnd"/>
    </w:p>
    <w:p w14:paraId="0F702218" w14:textId="77092A0D" w:rsidR="00B102BD" w:rsidRPr="0035439C" w:rsidRDefault="00B102BD" w:rsidP="00B102B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sz w:val="24"/>
          <w:szCs w:val="24"/>
          <w:lang w:val="hr-HR"/>
        </w:rPr>
        <w:t>2. ______________________________________član/</w:t>
      </w:r>
      <w:proofErr w:type="spellStart"/>
      <w:r w:rsidRPr="0035439C"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</w:p>
    <w:p w14:paraId="5BD8AD76" w14:textId="779406F0" w:rsidR="00B102BD" w:rsidRPr="0035439C" w:rsidRDefault="00B102BD" w:rsidP="00B102B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sz w:val="24"/>
          <w:szCs w:val="24"/>
          <w:lang w:val="hr-HR"/>
        </w:rPr>
        <w:t>3. ______________________________________član/</w:t>
      </w:r>
      <w:proofErr w:type="spellStart"/>
      <w:r w:rsidRPr="0035439C"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</w:p>
    <w:p w14:paraId="2283714B" w14:textId="77777777" w:rsidR="00B102BD" w:rsidRPr="0035439C" w:rsidRDefault="00B102BD" w:rsidP="00B102BD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b/>
          <w:sz w:val="24"/>
          <w:szCs w:val="24"/>
          <w:lang w:val="hr-HR"/>
        </w:rPr>
        <w:t>II.</w:t>
      </w:r>
    </w:p>
    <w:p w14:paraId="68FE108E" w14:textId="77777777" w:rsidR="00C02668" w:rsidRPr="0035439C" w:rsidRDefault="00C02668" w:rsidP="00C02668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sz w:val="24"/>
          <w:szCs w:val="24"/>
          <w:lang w:val="hr-HR"/>
        </w:rPr>
        <w:t>Povjerenstvo obavlja sljedeće poslove:</w:t>
      </w:r>
    </w:p>
    <w:p w14:paraId="079739E6" w14:textId="32E9A434" w:rsidR="00C02668" w:rsidRPr="0035439C" w:rsidRDefault="00C02668" w:rsidP="00C026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sz w:val="24"/>
          <w:szCs w:val="24"/>
          <w:lang w:val="hr-HR"/>
        </w:rPr>
        <w:t>raspisuje Javni natječaj za izbor ravnatelja/ice za imenovanje ravnatelja/ice KICOŠ-a - Kulturno-informativnog centra najkasnije 30 dana prije isteka mandata sadašnjem ravnatelju/</w:t>
      </w:r>
      <w:proofErr w:type="spellStart"/>
      <w:r w:rsidRPr="0035439C">
        <w:rPr>
          <w:rFonts w:ascii="Times New Roman" w:hAnsi="Times New Roman" w:cs="Times New Roman"/>
          <w:sz w:val="24"/>
          <w:szCs w:val="24"/>
          <w:lang w:val="hr-HR"/>
        </w:rPr>
        <w:t>ci</w:t>
      </w:r>
      <w:proofErr w:type="spellEnd"/>
      <w:r w:rsidRPr="0035439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529ABB40" w14:textId="734688DE" w:rsidR="00C02668" w:rsidRPr="0035439C" w:rsidRDefault="00C02668" w:rsidP="00C026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sz w:val="24"/>
          <w:szCs w:val="24"/>
          <w:lang w:val="hr-HR"/>
        </w:rPr>
        <w:t xml:space="preserve">objavljuje Javni natječaj u Narodnim novinama i web stranici KICOŠ-a, </w:t>
      </w:r>
    </w:p>
    <w:p w14:paraId="7E007739" w14:textId="77777777" w:rsidR="00C02668" w:rsidRPr="0035439C" w:rsidRDefault="00C02668" w:rsidP="00C026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sz w:val="24"/>
          <w:szCs w:val="24"/>
          <w:lang w:val="hr-HR"/>
        </w:rPr>
        <w:t>Utvrđuje koje su prijave na javni natječaj pravodobne i potpune,</w:t>
      </w:r>
    </w:p>
    <w:p w14:paraId="72EAD0D9" w14:textId="2916C747" w:rsidR="00C02668" w:rsidRPr="0035439C" w:rsidRDefault="00C02668" w:rsidP="00C026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sz w:val="24"/>
          <w:szCs w:val="24"/>
          <w:lang w:val="hr-HR"/>
        </w:rPr>
        <w:t xml:space="preserve">Utvrđuje listu kandidata prijavljenih na javni natječaj koji ispunjavaju formalne uvjete propisane </w:t>
      </w:r>
      <w:r w:rsidR="00DF7B6A" w:rsidRPr="0035439C">
        <w:rPr>
          <w:rFonts w:ascii="Times New Roman" w:hAnsi="Times New Roman" w:cs="Times New Roman"/>
          <w:sz w:val="24"/>
          <w:szCs w:val="24"/>
          <w:lang w:val="hr-HR"/>
        </w:rPr>
        <w:t>natječajem</w:t>
      </w:r>
      <w:r w:rsidRPr="0035439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355AFA83" w14:textId="2BB1B3F7" w:rsidR="00C02668" w:rsidRPr="0035439C" w:rsidRDefault="00C02668" w:rsidP="00C026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sz w:val="24"/>
          <w:szCs w:val="24"/>
          <w:lang w:val="hr-HR"/>
        </w:rPr>
        <w:t xml:space="preserve">Kandidate s liste poziva na </w:t>
      </w:r>
      <w:r w:rsidR="00DF7B6A" w:rsidRPr="0035439C">
        <w:rPr>
          <w:rFonts w:ascii="Times New Roman" w:hAnsi="Times New Roman" w:cs="Times New Roman"/>
          <w:sz w:val="24"/>
          <w:szCs w:val="24"/>
          <w:lang w:val="hr-HR"/>
        </w:rPr>
        <w:t xml:space="preserve"> razgovor</w:t>
      </w:r>
      <w:r w:rsidRPr="0035439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2A8E2EE4" w14:textId="0D5D7F6C" w:rsidR="00C02668" w:rsidRPr="0035439C" w:rsidRDefault="00DF7B6A" w:rsidP="00C026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sz w:val="24"/>
          <w:szCs w:val="24"/>
          <w:lang w:val="hr-HR"/>
        </w:rPr>
        <w:t>u roku od 8 dana od dana isteka natječajnog roka utvrđuje prijedlog kandidata za ravnatelja te prijedlog s cjelokupnim natječajnim materijalom dostavlja ovom predstavničkom tijelu.</w:t>
      </w:r>
    </w:p>
    <w:p w14:paraId="7DDAB21B" w14:textId="77777777" w:rsidR="00B102BD" w:rsidRPr="0035439C" w:rsidRDefault="00B102BD" w:rsidP="00B102BD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b/>
          <w:sz w:val="24"/>
          <w:szCs w:val="24"/>
          <w:lang w:val="hr-HR"/>
        </w:rPr>
        <w:t>III.</w:t>
      </w:r>
    </w:p>
    <w:p w14:paraId="09383CBC" w14:textId="3991B430" w:rsidR="00B102BD" w:rsidRPr="0035439C" w:rsidRDefault="00B102BD" w:rsidP="00DF7B6A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sz w:val="24"/>
          <w:szCs w:val="24"/>
          <w:lang w:val="hr-HR"/>
        </w:rPr>
        <w:t>Ova</w:t>
      </w:r>
      <w:r w:rsidR="00DF7B6A" w:rsidRPr="0035439C">
        <w:rPr>
          <w:rFonts w:ascii="Times New Roman" w:hAnsi="Times New Roman" w:cs="Times New Roman"/>
          <w:sz w:val="24"/>
          <w:szCs w:val="24"/>
          <w:lang w:val="hr-HR"/>
        </w:rPr>
        <w:t xml:space="preserve"> Odluka stupa na snagu prv</w:t>
      </w:r>
      <w:r w:rsidR="00FE3D61" w:rsidRPr="0035439C">
        <w:rPr>
          <w:rFonts w:ascii="Times New Roman" w:hAnsi="Times New Roman" w:cs="Times New Roman"/>
          <w:sz w:val="24"/>
          <w:szCs w:val="24"/>
          <w:lang w:val="hr-HR"/>
        </w:rPr>
        <w:t>og</w:t>
      </w:r>
      <w:r w:rsidR="00DF7B6A" w:rsidRPr="0035439C">
        <w:rPr>
          <w:rFonts w:ascii="Times New Roman" w:hAnsi="Times New Roman" w:cs="Times New Roman"/>
          <w:sz w:val="24"/>
          <w:szCs w:val="24"/>
          <w:lang w:val="hr-HR"/>
        </w:rPr>
        <w:t xml:space="preserve"> dan</w:t>
      </w:r>
      <w:r w:rsidR="00FE3D61" w:rsidRPr="0035439C">
        <w:rPr>
          <w:rFonts w:ascii="Times New Roman" w:hAnsi="Times New Roman" w:cs="Times New Roman"/>
          <w:sz w:val="24"/>
          <w:szCs w:val="24"/>
          <w:lang w:val="hr-HR"/>
        </w:rPr>
        <w:t>a od dana</w:t>
      </w:r>
      <w:r w:rsidR="00DF7B6A" w:rsidRPr="0035439C">
        <w:rPr>
          <w:rFonts w:ascii="Times New Roman" w:hAnsi="Times New Roman" w:cs="Times New Roman"/>
          <w:sz w:val="24"/>
          <w:szCs w:val="24"/>
          <w:lang w:val="hr-HR"/>
        </w:rPr>
        <w:t xml:space="preserve"> objave u Službenom glasniku Općine Šolta.</w:t>
      </w:r>
    </w:p>
    <w:p w14:paraId="5BC6A958" w14:textId="7B67DA1B" w:rsidR="00B102BD" w:rsidRPr="0035439C" w:rsidRDefault="00B102BD" w:rsidP="00B102B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DF7B6A" w:rsidRPr="0035439C">
        <w:rPr>
          <w:rFonts w:ascii="Times New Roman" w:hAnsi="Times New Roman" w:cs="Times New Roman"/>
          <w:sz w:val="24"/>
          <w:szCs w:val="24"/>
          <w:lang w:val="hr-HR"/>
        </w:rPr>
        <w:t>LASA</w:t>
      </w:r>
      <w:r w:rsidRPr="0035439C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43676198" w14:textId="48FA3728" w:rsidR="00B102BD" w:rsidRPr="0035439C" w:rsidRDefault="00B102BD" w:rsidP="00B102B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F7B6A" w:rsidRPr="0035439C">
        <w:rPr>
          <w:rFonts w:ascii="Times New Roman" w:hAnsi="Times New Roman" w:cs="Times New Roman"/>
          <w:sz w:val="24"/>
          <w:szCs w:val="24"/>
          <w:lang w:val="hr-HR"/>
        </w:rPr>
        <w:t>RBROJ</w:t>
      </w:r>
      <w:r w:rsidRPr="0035439C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44CA02AE" w14:textId="3B8ECF57" w:rsidR="00B102BD" w:rsidRPr="0035439C" w:rsidRDefault="00B102BD" w:rsidP="00DF7B6A">
      <w:pPr>
        <w:rPr>
          <w:rFonts w:ascii="Times New Roman" w:hAnsi="Times New Roman" w:cs="Times New Roman"/>
          <w:lang w:val="hr-HR"/>
        </w:rPr>
      </w:pPr>
      <w:r w:rsidRPr="0035439C">
        <w:rPr>
          <w:rFonts w:ascii="Times New Roman" w:hAnsi="Times New Roman" w:cs="Times New Roman"/>
          <w:sz w:val="24"/>
          <w:szCs w:val="24"/>
          <w:lang w:val="hr-HR"/>
        </w:rPr>
        <w:t xml:space="preserve"> G</w:t>
      </w:r>
      <w:r w:rsidR="00DF7B6A" w:rsidRPr="0035439C">
        <w:rPr>
          <w:rFonts w:ascii="Times New Roman" w:hAnsi="Times New Roman" w:cs="Times New Roman"/>
          <w:sz w:val="24"/>
          <w:szCs w:val="24"/>
          <w:lang w:val="hr-HR"/>
        </w:rPr>
        <w:t>rohote</w:t>
      </w:r>
      <w:r w:rsidRPr="0035439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35439C">
        <w:rPr>
          <w:rFonts w:ascii="Times New Roman" w:hAnsi="Times New Roman" w:cs="Times New Roman"/>
          <w:lang w:val="hr-HR"/>
        </w:rPr>
        <w:t xml:space="preserve">                                                                           </w:t>
      </w:r>
      <w:r w:rsidR="00DF7B6A" w:rsidRPr="0035439C">
        <w:rPr>
          <w:rFonts w:ascii="Times New Roman" w:hAnsi="Times New Roman" w:cs="Times New Roman"/>
          <w:lang w:val="hr-HR"/>
        </w:rPr>
        <w:t xml:space="preserve">                          </w:t>
      </w:r>
      <w:r w:rsidRPr="0035439C">
        <w:rPr>
          <w:rFonts w:ascii="Times New Roman" w:hAnsi="Times New Roman" w:cs="Times New Roman"/>
          <w:lang w:val="hr-HR"/>
        </w:rPr>
        <w:t xml:space="preserve">      Općinsko vijeće</w:t>
      </w:r>
    </w:p>
    <w:p w14:paraId="64C3F511" w14:textId="77777777" w:rsidR="00DF7B6A" w:rsidRPr="0035439C" w:rsidRDefault="00B102BD" w:rsidP="00B102BD">
      <w:pPr>
        <w:tabs>
          <w:tab w:val="left" w:pos="7272"/>
        </w:tabs>
        <w:rPr>
          <w:rFonts w:ascii="Times New Roman" w:hAnsi="Times New Roman" w:cs="Times New Roman"/>
          <w:lang w:val="hr-HR"/>
        </w:rPr>
      </w:pPr>
      <w:r w:rsidRPr="0035439C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                     </w:t>
      </w:r>
      <w:r w:rsidR="00DF7B6A" w:rsidRPr="0035439C">
        <w:rPr>
          <w:rFonts w:ascii="Times New Roman" w:hAnsi="Times New Roman" w:cs="Times New Roman"/>
          <w:lang w:val="hr-HR"/>
        </w:rPr>
        <w:t xml:space="preserve">   P</w:t>
      </w:r>
      <w:r w:rsidRPr="0035439C">
        <w:rPr>
          <w:rFonts w:ascii="Times New Roman" w:hAnsi="Times New Roman" w:cs="Times New Roman"/>
          <w:lang w:val="hr-HR"/>
        </w:rPr>
        <w:t>redsjednik</w:t>
      </w:r>
    </w:p>
    <w:p w14:paraId="62D576A3" w14:textId="7D583276" w:rsidR="00B102BD" w:rsidRPr="0035439C" w:rsidRDefault="00B102BD" w:rsidP="00B102BD">
      <w:pPr>
        <w:tabs>
          <w:tab w:val="left" w:pos="7272"/>
        </w:tabs>
        <w:rPr>
          <w:rFonts w:ascii="Times New Roman" w:hAnsi="Times New Roman" w:cs="Times New Roman"/>
          <w:lang w:val="hr-HR"/>
        </w:rPr>
      </w:pPr>
      <w:r w:rsidRPr="0035439C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                        Teo Tomić</w:t>
      </w:r>
      <w:r w:rsidR="00DF7B6A" w:rsidRPr="0035439C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="00DF7B6A" w:rsidRPr="0035439C">
        <w:rPr>
          <w:rFonts w:ascii="Times New Roman" w:hAnsi="Times New Roman" w:cs="Times New Roman"/>
          <w:lang w:val="hr-HR"/>
        </w:rPr>
        <w:t>dipl.iur</w:t>
      </w:r>
      <w:proofErr w:type="spellEnd"/>
      <w:r w:rsidR="00DF7B6A" w:rsidRPr="0035439C">
        <w:rPr>
          <w:rFonts w:ascii="Times New Roman" w:hAnsi="Times New Roman" w:cs="Times New Roman"/>
          <w:lang w:val="hr-HR"/>
        </w:rPr>
        <w:t>.</w:t>
      </w:r>
    </w:p>
    <w:p w14:paraId="044573AA" w14:textId="5523ABB1" w:rsidR="00B102BD" w:rsidRPr="0035439C" w:rsidRDefault="00B102BD" w:rsidP="00B102BD">
      <w:pPr>
        <w:tabs>
          <w:tab w:val="left" w:pos="7272"/>
        </w:tabs>
        <w:rPr>
          <w:lang w:val="hr-HR"/>
        </w:rPr>
      </w:pPr>
      <w:r w:rsidRPr="0035439C">
        <w:rPr>
          <w:lang w:val="hr-HR"/>
        </w:rPr>
        <w:t xml:space="preserve">                                                                                                                                             </w:t>
      </w:r>
    </w:p>
    <w:sectPr w:rsidR="00B102BD" w:rsidRPr="00354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57FE2"/>
    <w:multiLevelType w:val="hybridMultilevel"/>
    <w:tmpl w:val="A3B4DEB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D6"/>
    <w:rsid w:val="000758D6"/>
    <w:rsid w:val="00290D7E"/>
    <w:rsid w:val="0035439C"/>
    <w:rsid w:val="00443351"/>
    <w:rsid w:val="00552E05"/>
    <w:rsid w:val="005C3471"/>
    <w:rsid w:val="00B102BD"/>
    <w:rsid w:val="00C02668"/>
    <w:rsid w:val="00CF7982"/>
    <w:rsid w:val="00D75587"/>
    <w:rsid w:val="00DF7B6A"/>
    <w:rsid w:val="00F11361"/>
    <w:rsid w:val="00F20060"/>
    <w:rsid w:val="00FE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0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Garbin</dc:creator>
  <cp:lastModifiedBy>katja2</cp:lastModifiedBy>
  <cp:revision>8</cp:revision>
  <dcterms:created xsi:type="dcterms:W3CDTF">2023-02-17T07:52:00Z</dcterms:created>
  <dcterms:modified xsi:type="dcterms:W3CDTF">2023-03-17T13:31:00Z</dcterms:modified>
</cp:coreProperties>
</file>