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E8" w:rsidRPr="00C670E8" w:rsidRDefault="00C670E8" w:rsidP="00C670E8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C670E8" w:rsidRPr="00C670E8" w:rsidRDefault="00C670E8" w:rsidP="00C670E8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                                </w:t>
      </w:r>
      <w:r>
        <w:rPr>
          <w:rFonts w:ascii="Arial" w:eastAsia="Times New Roman" w:hAnsi="Arial" w:cs="Arial"/>
          <w:noProof/>
          <w:sz w:val="20"/>
          <w:szCs w:val="24"/>
          <w:lang w:eastAsia="hr-HR"/>
        </w:rPr>
        <w:drawing>
          <wp:inline distT="0" distB="0" distL="0" distR="0" wp14:anchorId="2F38546E">
            <wp:extent cx="475615" cy="57277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0E8" w:rsidRPr="00C670E8" w:rsidRDefault="00C670E8" w:rsidP="00C670E8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C670E8">
        <w:rPr>
          <w:rFonts w:ascii="Arial" w:eastAsia="Times New Roman" w:hAnsi="Arial" w:cs="Arial"/>
          <w:sz w:val="20"/>
          <w:szCs w:val="24"/>
        </w:rPr>
        <w:t xml:space="preserve">   </w:t>
      </w:r>
    </w:p>
    <w:p w:rsidR="00C670E8" w:rsidRPr="00C670E8" w:rsidRDefault="00C670E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0E8">
        <w:rPr>
          <w:rFonts w:ascii="Arial" w:eastAsia="Times New Roman" w:hAnsi="Arial" w:cs="Arial"/>
          <w:b/>
          <w:bCs/>
          <w:sz w:val="20"/>
          <w:szCs w:val="20"/>
        </w:rPr>
        <w:t xml:space="preserve">           </w:t>
      </w:r>
      <w:r w:rsidRPr="00C670E8"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:rsidR="00C670E8" w:rsidRPr="00C670E8" w:rsidRDefault="00C670E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0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SPLITSKO-DALMATINSKA ŽUPANIJA </w:t>
      </w:r>
    </w:p>
    <w:p w:rsidR="00C670E8" w:rsidRPr="00C670E8" w:rsidRDefault="00C670E8" w:rsidP="00C67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0E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670E8">
        <w:rPr>
          <w:rFonts w:ascii="Times New Roman" w:eastAsia="Times New Roman" w:hAnsi="Times New Roman" w:cs="Times New Roman"/>
          <w:b/>
          <w:sz w:val="24"/>
          <w:szCs w:val="24"/>
        </w:rPr>
        <w:t xml:space="preserve">OPĆINA </w:t>
      </w:r>
      <w:r w:rsidRPr="00C670E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Š</w:t>
      </w:r>
      <w:r w:rsidRPr="00C670E8">
        <w:rPr>
          <w:rFonts w:ascii="Times New Roman" w:eastAsia="Times New Roman" w:hAnsi="Times New Roman" w:cs="Times New Roman"/>
          <w:b/>
          <w:sz w:val="24"/>
          <w:szCs w:val="24"/>
        </w:rPr>
        <w:t>OLTA</w:t>
      </w:r>
    </w:p>
    <w:p w:rsidR="00C670E8" w:rsidRDefault="00C670E8" w:rsidP="00C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C38" w:rsidRDefault="00403C38" w:rsidP="00C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054" w:rsidRDefault="00717054" w:rsidP="00C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054" w:rsidRDefault="00717054" w:rsidP="00C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054" w:rsidRPr="00C670E8" w:rsidRDefault="00717054" w:rsidP="00C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670E8" w:rsidRPr="00C670E8" w:rsidRDefault="00C670E8" w:rsidP="00C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0E8" w:rsidRDefault="00C670E8" w:rsidP="00717054">
      <w:pPr>
        <w:pStyle w:val="Odlomakpopisa"/>
        <w:tabs>
          <w:tab w:val="left" w:pos="427"/>
        </w:tabs>
        <w:spacing w:before="37" w:after="0"/>
        <w:ind w:left="0" w:right="-2"/>
        <w:rPr>
          <w:rFonts w:ascii="Times New Roman" w:eastAsia="Times New Roman" w:hAnsi="Times New Roman" w:cs="Times New Roman"/>
          <w:color w:val="000000"/>
        </w:rPr>
      </w:pPr>
      <w:r w:rsidRPr="00C670E8">
        <w:rPr>
          <w:rFonts w:ascii="Times New Roman" w:eastAsia="Times New Roman" w:hAnsi="Times New Roman" w:cs="Times New Roman"/>
          <w:sz w:val="24"/>
          <w:szCs w:val="24"/>
        </w:rPr>
        <w:t xml:space="preserve">PRIJEDLOG ZA RASPRAVU: 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670E8">
        <w:rPr>
          <w:rFonts w:ascii="Times New Roman" w:eastAsia="Times New Roman" w:hAnsi="Times New Roman" w:cs="Times New Roman"/>
          <w:sz w:val="24"/>
          <w:szCs w:val="24"/>
        </w:rPr>
        <w:t xml:space="preserve">rimjedbe na VIII. </w:t>
      </w:r>
      <w:r w:rsidR="00717054">
        <w:rPr>
          <w:rFonts w:ascii="Times New Roman" w:eastAsia="Times New Roman" w:hAnsi="Times New Roman" w:cs="Times New Roman"/>
          <w:color w:val="000000"/>
        </w:rPr>
        <w:t>izmjene</w:t>
      </w:r>
      <w:r>
        <w:rPr>
          <w:rFonts w:ascii="Times New Roman" w:eastAsia="Times New Roman" w:hAnsi="Times New Roman" w:cs="Times New Roman"/>
          <w:color w:val="000000"/>
        </w:rPr>
        <w:t xml:space="preserve"> PPU Općine Šolta</w:t>
      </w:r>
    </w:p>
    <w:p w:rsidR="00C670E8" w:rsidRPr="00C670E8" w:rsidRDefault="00C670E8" w:rsidP="00C67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70E8" w:rsidRPr="00C670E8" w:rsidRDefault="00C670E8" w:rsidP="00C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0E8" w:rsidRPr="00C670E8" w:rsidRDefault="00C670E8" w:rsidP="00C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0E8" w:rsidRPr="00C670E8" w:rsidRDefault="00C670E8" w:rsidP="00C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0E8" w:rsidRPr="00C670E8" w:rsidRDefault="00C670E8" w:rsidP="00C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0E8" w:rsidRPr="00C670E8" w:rsidRDefault="00C670E8" w:rsidP="00C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E8">
        <w:rPr>
          <w:rFonts w:ascii="Times New Roman" w:eastAsia="Times New Roman" w:hAnsi="Times New Roman" w:cs="Times New Roman"/>
          <w:sz w:val="24"/>
          <w:szCs w:val="24"/>
        </w:rPr>
        <w:t xml:space="preserve"> PRAVNI TEMELJ: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7054">
        <w:rPr>
          <w:rFonts w:ascii="Times New Roman" w:eastAsia="Times New Roman" w:hAnsi="Times New Roman" w:cs="Times New Roman"/>
          <w:sz w:val="24"/>
          <w:szCs w:val="24"/>
          <w:lang w:val="en-GB"/>
        </w:rPr>
        <w:t>stavu</w:t>
      </w:r>
      <w:proofErr w:type="spellEnd"/>
      <w:r w:rsidR="0071705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7054">
        <w:rPr>
          <w:rFonts w:ascii="Times New Roman" w:eastAsia="Times New Roman" w:hAnsi="Times New Roman" w:cs="Times New Roman"/>
          <w:sz w:val="24"/>
          <w:szCs w:val="24"/>
          <w:lang w:val="en-GB"/>
        </w:rPr>
        <w:t>Općinskog</w:t>
      </w:r>
      <w:proofErr w:type="spellEnd"/>
      <w:r w:rsidR="0071705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7054">
        <w:rPr>
          <w:rFonts w:ascii="Times New Roman" w:eastAsia="Times New Roman" w:hAnsi="Times New Roman" w:cs="Times New Roman"/>
          <w:sz w:val="24"/>
          <w:szCs w:val="24"/>
          <w:lang w:val="en-GB"/>
        </w:rPr>
        <w:t>vijeća</w:t>
      </w:r>
      <w:proofErr w:type="spellEnd"/>
      <w:r w:rsidR="0071705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29.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sjednice</w:t>
      </w:r>
      <w:proofErr w:type="spellEnd"/>
      <w:proofErr w:type="gramEnd"/>
      <w:r w:rsidRPr="00C670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</w:t>
      </w:r>
    </w:p>
    <w:p w:rsidR="00C670E8" w:rsidRPr="00C670E8" w:rsidRDefault="00C670E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0E8" w:rsidRPr="00C670E8" w:rsidRDefault="00C670E8" w:rsidP="00C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670E8" w:rsidRPr="00C670E8" w:rsidRDefault="00C670E8" w:rsidP="00C67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0E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</w:t>
      </w:r>
    </w:p>
    <w:p w:rsidR="00C670E8" w:rsidRPr="00C670E8" w:rsidRDefault="00C670E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0E8" w:rsidRPr="00C670E8" w:rsidRDefault="00C670E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0E8" w:rsidRPr="00C670E8" w:rsidRDefault="00C670E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0E8">
        <w:rPr>
          <w:rFonts w:ascii="Times New Roman" w:eastAsia="Times New Roman" w:hAnsi="Times New Roman" w:cs="Times New Roman"/>
          <w:sz w:val="24"/>
          <w:szCs w:val="24"/>
        </w:rPr>
        <w:t xml:space="preserve">PREDLAGATELJ:  </w:t>
      </w:r>
      <w:r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  <w:r w:rsidR="00717054">
        <w:rPr>
          <w:rFonts w:ascii="Times New Roman" w:eastAsia="Times New Roman" w:hAnsi="Times New Roman" w:cs="Times New Roman"/>
          <w:sz w:val="24"/>
          <w:szCs w:val="24"/>
        </w:rPr>
        <w:t xml:space="preserve"> i Općinski načelnik</w:t>
      </w:r>
    </w:p>
    <w:p w:rsidR="00C670E8" w:rsidRPr="00C670E8" w:rsidRDefault="00C670E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0E8" w:rsidRDefault="00C670E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C38" w:rsidRDefault="00403C3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C38" w:rsidRPr="00C670E8" w:rsidRDefault="00403C3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0E8" w:rsidRPr="00C670E8" w:rsidRDefault="00C670E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0E8" w:rsidRPr="00C670E8" w:rsidRDefault="00C670E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0E8" w:rsidRPr="00C670E8" w:rsidRDefault="00C670E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0E8" w:rsidRPr="00C670E8" w:rsidRDefault="00C670E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0E8" w:rsidRPr="00C670E8" w:rsidRDefault="00C670E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0E8" w:rsidRPr="00C670E8" w:rsidRDefault="00C670E8" w:rsidP="00C67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0E8" w:rsidRPr="00C670E8" w:rsidRDefault="00C670E8" w:rsidP="00C670E8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0E8" w:rsidRPr="00C670E8" w:rsidRDefault="00C670E8" w:rsidP="00C670E8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0E8" w:rsidRPr="00C670E8" w:rsidRDefault="00C670E8" w:rsidP="00C670E8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0E8" w:rsidRPr="00C670E8" w:rsidRDefault="00C670E8" w:rsidP="00C670E8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0E8">
        <w:rPr>
          <w:rFonts w:ascii="Times New Roman" w:eastAsia="Times New Roman" w:hAnsi="Times New Roman" w:cs="Times New Roman"/>
          <w:sz w:val="24"/>
          <w:szCs w:val="24"/>
        </w:rPr>
        <w:t>Grohote,  lipanj 2023. godine</w:t>
      </w:r>
    </w:p>
    <w:p w:rsidR="00680ED8" w:rsidRDefault="00680ED8"/>
    <w:sectPr w:rsidR="0068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51C"/>
    <w:multiLevelType w:val="hybridMultilevel"/>
    <w:tmpl w:val="6A44313E"/>
    <w:lvl w:ilvl="0" w:tplc="716CA2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E8"/>
    <w:rsid w:val="00403C38"/>
    <w:rsid w:val="00680ED8"/>
    <w:rsid w:val="00717054"/>
    <w:rsid w:val="00C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0E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70E8"/>
    <w:pPr>
      <w:ind w:left="720"/>
      <w:contextualSpacing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0E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70E8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4</cp:revision>
  <dcterms:created xsi:type="dcterms:W3CDTF">2023-06-21T18:28:00Z</dcterms:created>
  <dcterms:modified xsi:type="dcterms:W3CDTF">2023-06-22T09:41:00Z</dcterms:modified>
</cp:coreProperties>
</file>