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5227" w14:textId="77777777" w:rsidR="00742A23" w:rsidRPr="00742A23" w:rsidRDefault="00742A23" w:rsidP="00742A23">
      <w:pPr>
        <w:spacing w:before="0" w:after="0" w:line="240" w:lineRule="auto"/>
        <w:rPr>
          <w:rFonts w:ascii="Arial" w:eastAsia="Times New Roman" w:hAnsi="Arial" w:cs="Arial"/>
          <w:szCs w:val="24"/>
        </w:rPr>
      </w:pPr>
    </w:p>
    <w:p w14:paraId="150586BA" w14:textId="77777777" w:rsidR="00742A23" w:rsidRPr="00742A23" w:rsidRDefault="00742A23" w:rsidP="00742A23">
      <w:pPr>
        <w:spacing w:before="0" w:after="0" w:line="240" w:lineRule="auto"/>
        <w:rPr>
          <w:rFonts w:ascii="Arial" w:eastAsia="Times New Roman" w:hAnsi="Arial" w:cs="Arial"/>
          <w:szCs w:val="24"/>
        </w:rPr>
      </w:pPr>
    </w:p>
    <w:p w14:paraId="0C838AD0" w14:textId="40EE96A3" w:rsidR="00742A23" w:rsidRPr="00742A23" w:rsidRDefault="00742A23" w:rsidP="00FE0FB0">
      <w:pPr>
        <w:widowControl w:val="0"/>
        <w:tabs>
          <w:tab w:val="left" w:pos="4476"/>
        </w:tabs>
        <w:autoSpaceDE w:val="0"/>
        <w:autoSpaceDN w:val="0"/>
        <w:spacing w:before="0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742A23">
        <w:rPr>
          <w:rFonts w:ascii="Times New Roman" w:eastAsia="Times New Roman" w:hAnsi="Times New Roman" w:cs="Times New Roman"/>
          <w:sz w:val="24"/>
          <w:szCs w:val="24"/>
        </w:rPr>
        <w:t>PRIJEDLOG ZA RASPRAVU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>: Donošenje Statu</w:t>
      </w:r>
      <w:r w:rsidR="00802EB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>a nakon ispravaka koje zatražilo Ministarstvo kulture i medija RH i potvrdilo usklađenost sa Zakonom na snazi</w:t>
      </w:r>
    </w:p>
    <w:p w14:paraId="2D7104A3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CBA818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C9A7B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F1A87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98F94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5CED9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E2F6E" w14:textId="20695649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42A23">
        <w:rPr>
          <w:rFonts w:ascii="Times New Roman" w:eastAsia="Times New Roman" w:hAnsi="Times New Roman" w:cs="Times New Roman"/>
          <w:sz w:val="24"/>
          <w:szCs w:val="24"/>
        </w:rPr>
        <w:t xml:space="preserve"> PRAVNI TEMELJ: 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>Zakon o kulturnim vijećima i financiranju javnih potreba u kulturi</w:t>
      </w:r>
      <w:r w:rsidR="00FE0FB0">
        <w:rPr>
          <w:rFonts w:ascii="Times New Roman" w:eastAsia="Times New Roman" w:hAnsi="Times New Roman" w:cs="Times New Roman"/>
          <w:sz w:val="24"/>
          <w:szCs w:val="24"/>
        </w:rPr>
        <w:t xml:space="preserve">, dopis Ministarstva kulture i medija od 19. svibnja 2023. kao nadležnog tijela za zakonitost rada i općih akata ustanove u kulturi kojim se traži usklađenost Statuta sa zakonom na snazi </w:t>
      </w:r>
    </w:p>
    <w:p w14:paraId="022E4238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A2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</w:t>
      </w:r>
    </w:p>
    <w:p w14:paraId="43AF0BC0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2A171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82A9E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7BC92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A30B0" w14:textId="539C7068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A23">
        <w:rPr>
          <w:rFonts w:ascii="Times New Roman" w:eastAsia="Times New Roman" w:hAnsi="Times New Roman" w:cs="Times New Roman"/>
          <w:sz w:val="24"/>
          <w:szCs w:val="24"/>
        </w:rPr>
        <w:t xml:space="preserve">PREDLAGATELJ:     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>v</w:t>
      </w:r>
      <w:r w:rsidR="004B15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B15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742A23">
        <w:rPr>
          <w:rFonts w:ascii="Times New Roman" w:eastAsia="Times New Roman" w:hAnsi="Times New Roman" w:cs="Times New Roman"/>
          <w:sz w:val="24"/>
          <w:szCs w:val="24"/>
        </w:rPr>
        <w:t>avnatelj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2A23">
        <w:rPr>
          <w:rFonts w:ascii="Times New Roman" w:eastAsia="Times New Roman" w:hAnsi="Times New Roman" w:cs="Times New Roman"/>
          <w:sz w:val="24"/>
          <w:szCs w:val="24"/>
        </w:rPr>
        <w:t xml:space="preserve"> Kulturno- informativnog centra Otoka Šolte</w:t>
      </w:r>
    </w:p>
    <w:p w14:paraId="126AAF53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4BF66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F6107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A337E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63C9E" w14:textId="62823C68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A23">
        <w:rPr>
          <w:rFonts w:ascii="Times New Roman" w:eastAsia="Times New Roman" w:hAnsi="Times New Roman" w:cs="Times New Roman"/>
          <w:sz w:val="24"/>
          <w:szCs w:val="24"/>
        </w:rPr>
        <w:t xml:space="preserve">IZVJESTITELJ:         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>v</w:t>
      </w:r>
      <w:r w:rsidR="004B15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>d</w:t>
      </w:r>
      <w:r w:rsidR="004B15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2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42A23">
        <w:rPr>
          <w:rFonts w:ascii="Times New Roman" w:eastAsia="Times New Roman" w:hAnsi="Times New Roman" w:cs="Times New Roman"/>
          <w:sz w:val="24"/>
          <w:szCs w:val="24"/>
        </w:rPr>
        <w:t>avnatelj</w:t>
      </w:r>
      <w:r w:rsidR="009B5B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2A23">
        <w:rPr>
          <w:rFonts w:ascii="Times New Roman" w:eastAsia="Times New Roman" w:hAnsi="Times New Roman" w:cs="Times New Roman"/>
          <w:sz w:val="24"/>
          <w:szCs w:val="24"/>
        </w:rPr>
        <w:t xml:space="preserve"> Kulturno- informativnog centra Otoka Šolte</w:t>
      </w:r>
    </w:p>
    <w:p w14:paraId="18A05D0E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EABE4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52072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A8E5B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403D6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40D3A" w14:textId="77777777" w:rsidR="00742A23" w:rsidRPr="00742A23" w:rsidRDefault="00742A23" w:rsidP="00FE0FB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A23">
        <w:rPr>
          <w:rFonts w:ascii="Times New Roman" w:eastAsia="Times New Roman" w:hAnsi="Times New Roman" w:cs="Times New Roman"/>
          <w:sz w:val="24"/>
          <w:szCs w:val="24"/>
        </w:rPr>
        <w:t>NADLEŽNOST ZA DONOŠENJE:              Općinsko vijeće Općine Šolta</w:t>
      </w:r>
    </w:p>
    <w:p w14:paraId="2D6C0D70" w14:textId="77777777" w:rsidR="00742A23" w:rsidRPr="00742A23" w:rsidRDefault="00742A23" w:rsidP="00742A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C5157" w14:textId="77777777" w:rsidR="00742A23" w:rsidRPr="00742A23" w:rsidRDefault="00742A23" w:rsidP="00742A23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92D4D" w14:textId="36A863FD" w:rsidR="00742A23" w:rsidRPr="00742A23" w:rsidRDefault="009B5B98" w:rsidP="009B5B98">
      <w:pPr>
        <w:tabs>
          <w:tab w:val="left" w:pos="3348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Grohote, 21. lipanj 2023.</w:t>
      </w:r>
    </w:p>
    <w:p w14:paraId="28A920E1" w14:textId="553D7369" w:rsidR="002A28BE" w:rsidRPr="009B5B98" w:rsidRDefault="002A28BE" w:rsidP="009B5B98">
      <w:pPr>
        <w:tabs>
          <w:tab w:val="left" w:pos="3825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28BE" w:rsidRPr="009B5B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D112" w14:textId="77777777" w:rsidR="00747BC0" w:rsidRDefault="00747BC0" w:rsidP="009B5B98">
      <w:pPr>
        <w:spacing w:before="0" w:after="0" w:line="240" w:lineRule="auto"/>
      </w:pPr>
      <w:r>
        <w:separator/>
      </w:r>
    </w:p>
  </w:endnote>
  <w:endnote w:type="continuationSeparator" w:id="0">
    <w:p w14:paraId="0A65CE5D" w14:textId="77777777" w:rsidR="00747BC0" w:rsidRDefault="00747BC0" w:rsidP="009B5B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C52F" w14:textId="77777777" w:rsidR="009B5B98" w:rsidRPr="00BA21EA" w:rsidRDefault="009B5B98" w:rsidP="009B5B98">
    <w:pPr>
      <w:pStyle w:val="Footer"/>
      <w:rPr>
        <w:rFonts w:ascii="Arial Narrow" w:hAnsi="Arial Narrow"/>
        <w:color w:val="000000" w:themeColor="text1"/>
      </w:rPr>
    </w:pPr>
    <w:r w:rsidRPr="00BA21EA">
      <w:rPr>
        <w:rFonts w:ascii="Arial Narrow" w:hAnsi="Arial Narrow"/>
        <w:color w:val="4F81BD" w:themeColor="accent1"/>
      </w:rPr>
      <w:t xml:space="preserve">                                                                 </w:t>
    </w:r>
    <w:bookmarkStart w:id="1" w:name="_Hlk27742750"/>
    <w:r w:rsidRPr="00BA21EA">
      <w:rPr>
        <w:rFonts w:ascii="Arial Narrow" w:hAnsi="Arial Narrow"/>
        <w:color w:val="000000" w:themeColor="text1"/>
      </w:rPr>
      <w:t>Kontakt: 00 385 91 28 10 005</w:t>
    </w:r>
  </w:p>
  <w:p w14:paraId="37864715" w14:textId="77777777" w:rsidR="009B5B98" w:rsidRPr="00BA21EA" w:rsidRDefault="009B5B98" w:rsidP="009B5B98">
    <w:pPr>
      <w:pStyle w:val="Footer"/>
      <w:rPr>
        <w:rFonts w:ascii="Arial Narrow" w:hAnsi="Arial Narrow"/>
        <w:color w:val="000000" w:themeColor="text1"/>
      </w:rPr>
    </w:pPr>
    <w:r w:rsidRPr="00BA21EA">
      <w:rPr>
        <w:rFonts w:ascii="Arial Narrow" w:hAnsi="Arial Narrow"/>
        <w:color w:val="000000" w:themeColor="text1"/>
      </w:rPr>
      <w:t xml:space="preserve">                                                               OIB 39244862531   MB 4162692</w:t>
    </w:r>
  </w:p>
  <w:p w14:paraId="3561D482" w14:textId="77777777" w:rsidR="009B5B98" w:rsidRPr="00BA21EA" w:rsidRDefault="009B5B98" w:rsidP="009B5B98">
    <w:pPr>
      <w:pStyle w:val="Footer"/>
      <w:rPr>
        <w:rFonts w:ascii="Arial Narrow" w:hAnsi="Arial Narrow"/>
        <w:color w:val="000000" w:themeColor="text1"/>
      </w:rPr>
    </w:pPr>
    <w:r w:rsidRPr="00BA21EA">
      <w:rPr>
        <w:rFonts w:ascii="Arial Narrow" w:hAnsi="Arial Narrow"/>
        <w:color w:val="000000" w:themeColor="text1"/>
      </w:rPr>
      <w:t xml:space="preserve">                                                               IBAN HR7223600001102398642</w:t>
    </w:r>
  </w:p>
  <w:bookmarkEnd w:id="1"/>
  <w:p w14:paraId="389BDA64" w14:textId="77777777" w:rsidR="009B5B98" w:rsidRDefault="009B5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C9EC" w14:textId="77777777" w:rsidR="00747BC0" w:rsidRDefault="00747BC0" w:rsidP="009B5B98">
      <w:pPr>
        <w:spacing w:before="0" w:after="0" w:line="240" w:lineRule="auto"/>
      </w:pPr>
      <w:r>
        <w:separator/>
      </w:r>
    </w:p>
  </w:footnote>
  <w:footnote w:type="continuationSeparator" w:id="0">
    <w:p w14:paraId="22489BC4" w14:textId="77777777" w:rsidR="00747BC0" w:rsidRDefault="00747BC0" w:rsidP="009B5B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1C6B" w14:textId="77777777" w:rsidR="009B5B98" w:rsidRDefault="009B5B98" w:rsidP="009B5B98">
    <w:pPr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</w:rPr>
      <w:drawing>
        <wp:inline distT="0" distB="0" distL="0" distR="0" wp14:anchorId="6CED9003" wp14:editId="70BAA997">
          <wp:extent cx="2317750" cy="149860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C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829" cy="149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31B73" w14:textId="77777777" w:rsidR="009B5B98" w:rsidRDefault="009B5B98" w:rsidP="009B5B98">
    <w:pPr>
      <w:rPr>
        <w:rFonts w:ascii="Arial Narrow" w:hAnsi="Arial Narrow"/>
        <w:sz w:val="22"/>
        <w:szCs w:val="22"/>
      </w:rPr>
    </w:pPr>
    <w:bookmarkStart w:id="0" w:name="_Hlk27742785"/>
    <w:r w:rsidRPr="00BA21EA">
      <w:rPr>
        <w:rFonts w:ascii="Arial Narrow" w:hAnsi="Arial Narrow"/>
        <w:sz w:val="22"/>
        <w:szCs w:val="22"/>
      </w:rPr>
      <w:t>Kulturno-informativni centar otoka Šolte</w:t>
    </w:r>
  </w:p>
  <w:p w14:paraId="4060D7CE" w14:textId="77777777" w:rsidR="009B5B98" w:rsidRDefault="009B5B98" w:rsidP="009B5B98">
    <w:pPr>
      <w:rPr>
        <w:rFonts w:ascii="Arial Narrow" w:hAnsi="Arial Narrow"/>
        <w:sz w:val="22"/>
        <w:szCs w:val="22"/>
      </w:rPr>
    </w:pPr>
    <w:proofErr w:type="spellStart"/>
    <w:r w:rsidRPr="00BA21EA">
      <w:rPr>
        <w:rFonts w:ascii="Arial Narrow" w:hAnsi="Arial Narrow"/>
        <w:sz w:val="22"/>
        <w:szCs w:val="22"/>
      </w:rPr>
      <w:t>Podkuća</w:t>
    </w:r>
    <w:proofErr w:type="spellEnd"/>
    <w:r w:rsidRPr="00BA21EA">
      <w:rPr>
        <w:rFonts w:ascii="Arial Narrow" w:hAnsi="Arial Narrow"/>
        <w:sz w:val="22"/>
        <w:szCs w:val="22"/>
      </w:rPr>
      <w:t xml:space="preserve"> 8, 21430 Grohote</w:t>
    </w:r>
  </w:p>
  <w:p w14:paraId="5E43C92F" w14:textId="77777777" w:rsidR="009B5B98" w:rsidRDefault="009B5B98" w:rsidP="009B5B98">
    <w:pPr>
      <w:rPr>
        <w:rFonts w:ascii="Arial Narrow" w:hAnsi="Arial Narrow"/>
        <w:sz w:val="22"/>
        <w:szCs w:val="22"/>
      </w:rPr>
    </w:pPr>
  </w:p>
  <w:p w14:paraId="6989F79F" w14:textId="77777777" w:rsidR="009B5B98" w:rsidRPr="00BA21EA" w:rsidRDefault="009B5B98" w:rsidP="009B5B98">
    <w:r>
      <w:rPr>
        <w:rFonts w:ascii="Arial Narrow" w:hAnsi="Arial Narrow"/>
        <w:sz w:val="22"/>
        <w:szCs w:val="22"/>
      </w:rPr>
      <w:t>kic.solta@solta.hr</w:t>
    </w:r>
  </w:p>
  <w:bookmarkEnd w:id="0"/>
  <w:p w14:paraId="410919E4" w14:textId="77777777" w:rsidR="009B5B98" w:rsidRDefault="009B5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23"/>
    <w:rsid w:val="002A28BE"/>
    <w:rsid w:val="003E664D"/>
    <w:rsid w:val="004B1532"/>
    <w:rsid w:val="005471E9"/>
    <w:rsid w:val="00742A23"/>
    <w:rsid w:val="00747BC0"/>
    <w:rsid w:val="00802EB7"/>
    <w:rsid w:val="009B5B98"/>
    <w:rsid w:val="009C755C"/>
    <w:rsid w:val="00E2562F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07C8D"/>
  <w15:docId w15:val="{05BC98F9-10E7-41DD-BB35-18C91B77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E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1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1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1E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1E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1E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1E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1E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1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1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E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471E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E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1E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1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1E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71E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71E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1E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1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71E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71E9"/>
    <w:rPr>
      <w:b/>
      <w:bCs/>
    </w:rPr>
  </w:style>
  <w:style w:type="character" w:styleId="Emphasis">
    <w:name w:val="Emphasis"/>
    <w:uiPriority w:val="20"/>
    <w:qFormat/>
    <w:rsid w:val="005471E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71E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71E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71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71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71E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1E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1E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471E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471E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471E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471E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471E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71E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B5B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5B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katja2</dc:creator>
  <cp:lastModifiedBy>Marina Garbin</cp:lastModifiedBy>
  <cp:revision>6</cp:revision>
  <dcterms:created xsi:type="dcterms:W3CDTF">2023-06-21T09:45:00Z</dcterms:created>
  <dcterms:modified xsi:type="dcterms:W3CDTF">2023-06-21T09:52:00Z</dcterms:modified>
</cp:coreProperties>
</file>