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67" w:rsidRDefault="00817C42" w:rsidP="00A73C83">
      <w:pPr>
        <w:jc w:val="both"/>
      </w:pPr>
      <w:r>
        <w:t>Prof.</w:t>
      </w:r>
      <w:r w:rsidR="00EB7614">
        <w:t>dr. sci.</w:t>
      </w:r>
      <w:r w:rsidR="006A2C88">
        <w:t xml:space="preserve"> </w:t>
      </w:r>
      <w:r w:rsidR="00EB7614">
        <w:t>Mladen Rakić</w:t>
      </w:r>
      <w:r w:rsidR="006A2C88">
        <w:t>, dr. med.</w:t>
      </w:r>
    </w:p>
    <w:p w:rsidR="00EB7614" w:rsidRDefault="00EB7614" w:rsidP="00CC7E67">
      <w:pPr>
        <w:jc w:val="left"/>
      </w:pPr>
      <w:r>
        <w:t>Put bojca 10</w:t>
      </w:r>
    </w:p>
    <w:p w:rsidR="00EB7614" w:rsidRDefault="00EB7614" w:rsidP="00CC7E67">
      <w:pPr>
        <w:jc w:val="left"/>
      </w:pPr>
      <w:r>
        <w:t>21430 Rogać</w:t>
      </w:r>
    </w:p>
    <w:p w:rsidR="00EB7614" w:rsidRDefault="00EB7614" w:rsidP="00CC7E67">
      <w:pPr>
        <w:jc w:val="left"/>
      </w:pPr>
    </w:p>
    <w:p w:rsidR="004D0A3F" w:rsidRDefault="00EB7614" w:rsidP="004D0A3F">
      <w:pPr>
        <w:jc w:val="right"/>
      </w:pPr>
      <w:r>
        <w:t>Općinsko v</w:t>
      </w:r>
      <w:r w:rsidR="00CC7E67">
        <w:t>ijeće Šolt</w:t>
      </w:r>
      <w:r>
        <w:t>a</w:t>
      </w:r>
      <w:r w:rsidR="004D0A3F" w:rsidRPr="004D0A3F">
        <w:t xml:space="preserve"> </w:t>
      </w:r>
    </w:p>
    <w:p w:rsidR="004D0A3F" w:rsidRDefault="004D0A3F" w:rsidP="004D0A3F">
      <w:pPr>
        <w:jc w:val="right"/>
      </w:pPr>
      <w:r>
        <w:t xml:space="preserve">e-mail: </w:t>
      </w:r>
      <w:hyperlink r:id="rId5" w:history="1">
        <w:r w:rsidRPr="00E14CDA">
          <w:rPr>
            <w:rStyle w:val="Hyperlink"/>
          </w:rPr>
          <w:t>opcina.solta@osolta.tcloud.hr</w:t>
        </w:r>
      </w:hyperlink>
      <w:r>
        <w:t xml:space="preserve"> </w:t>
      </w:r>
    </w:p>
    <w:p w:rsidR="00EB7614" w:rsidRDefault="00EB7614" w:rsidP="00EB7614">
      <w:pPr>
        <w:jc w:val="right"/>
      </w:pPr>
      <w:r>
        <w:t>Podkuća 8</w:t>
      </w:r>
    </w:p>
    <w:p w:rsidR="00EB7614" w:rsidRDefault="00EB7614" w:rsidP="00EB7614">
      <w:pPr>
        <w:jc w:val="right"/>
      </w:pPr>
      <w:r>
        <w:t>21430 Rogać</w:t>
      </w:r>
    </w:p>
    <w:p w:rsidR="00A2448B" w:rsidRDefault="00A2448B" w:rsidP="0067164E">
      <w:pPr>
        <w:jc w:val="left"/>
      </w:pPr>
    </w:p>
    <w:p w:rsidR="0067164E" w:rsidRDefault="0067164E" w:rsidP="0067164E">
      <w:pPr>
        <w:jc w:val="left"/>
      </w:pPr>
      <w:r>
        <w:t xml:space="preserve">Na pozornost: </w:t>
      </w:r>
    </w:p>
    <w:p w:rsidR="00EB7614" w:rsidRDefault="0067164E" w:rsidP="0067164E">
      <w:pPr>
        <w:jc w:val="left"/>
      </w:pPr>
      <w:r>
        <w:t>Teo Tomić,</w:t>
      </w:r>
      <w:r w:rsidRPr="0067164E">
        <w:t xml:space="preserve"> </w:t>
      </w:r>
      <w:r>
        <w:t>predsjednik</w:t>
      </w:r>
      <w:r w:rsidR="005418F6">
        <w:t xml:space="preserve"> Općinskog v</w:t>
      </w:r>
      <w:r>
        <w:t>ijeća</w:t>
      </w:r>
      <w:r w:rsidR="005418F6">
        <w:t xml:space="preserve"> </w:t>
      </w:r>
      <w:hyperlink r:id="rId6" w:history="1">
        <w:r w:rsidR="00092E7C" w:rsidRPr="00CB26C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predsjednikvijeca@solta.hr</w:t>
        </w:r>
      </w:hyperlink>
      <w:r w:rsidR="00092E7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67164E" w:rsidRDefault="0067164E" w:rsidP="0067164E">
      <w:pPr>
        <w:jc w:val="left"/>
      </w:pPr>
      <w:r>
        <w:t>Nikola Cecić</w:t>
      </w:r>
      <w:r w:rsidR="00AF3DB7">
        <w:t>-</w:t>
      </w:r>
      <w:r w:rsidR="00272887">
        <w:t>Karuz</w:t>
      </w:r>
      <w:r w:rsidR="00AF3DB7">
        <w:t>ić</w:t>
      </w:r>
      <w:r>
        <w:t>, načelnik Općine Šolta</w:t>
      </w:r>
      <w:r w:rsidR="005418F6">
        <w:t xml:space="preserve"> </w:t>
      </w:r>
      <w:hyperlink r:id="rId7" w:history="1">
        <w:r w:rsidR="005418F6" w:rsidRPr="00CB26CA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nacelnik</w:t>
        </w:r>
        <w:r w:rsidR="005418F6" w:rsidRPr="00CB26C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@solta.hr</w:t>
        </w:r>
      </w:hyperlink>
      <w:r w:rsidR="005418F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EB7614" w:rsidRDefault="00EB7614" w:rsidP="00EB7614">
      <w:pPr>
        <w:jc w:val="right"/>
      </w:pPr>
    </w:p>
    <w:p w:rsidR="00947272" w:rsidRDefault="007A4AF9" w:rsidP="00831864">
      <w:pPr>
        <w:jc w:val="both"/>
      </w:pPr>
      <w:r>
        <w:t>Gospod</w:t>
      </w:r>
      <w:r w:rsidR="00EB7614">
        <w:t>o v</w:t>
      </w:r>
      <w:r w:rsidR="005F3EEE">
        <w:t>i</w:t>
      </w:r>
      <w:r w:rsidR="00EB7614">
        <w:t>jeć</w:t>
      </w:r>
      <w:r w:rsidR="00046938">
        <w:t xml:space="preserve">nici </w:t>
      </w:r>
      <w:r w:rsidR="00EB7614">
        <w:t>Općine Šolta</w:t>
      </w:r>
      <w:r w:rsidR="00621866">
        <w:t>,</w:t>
      </w:r>
    </w:p>
    <w:p w:rsidR="00F845B5" w:rsidRDefault="00F845B5" w:rsidP="00831864">
      <w:pPr>
        <w:jc w:val="both"/>
      </w:pPr>
      <w:r>
        <w:t>najnoviji ovogodišnji eksperiment regulacije</w:t>
      </w:r>
      <w:r w:rsidR="00BC5E9C">
        <w:t xml:space="preserve"> prometa u trajektnoj luci Rogač</w:t>
      </w:r>
      <w:r>
        <w:t xml:space="preserve"> je neslavno propao, Bogu hvala ovaj put unatoć stradavanju ljudi i životinja, bez ljudskih žrtava.</w:t>
      </w:r>
    </w:p>
    <w:p w:rsidR="00256736" w:rsidRPr="00256736" w:rsidRDefault="00256736" w:rsidP="00831864">
      <w:pPr>
        <w:jc w:val="both"/>
        <w:rPr>
          <w:sz w:val="16"/>
          <w:szCs w:val="16"/>
        </w:rPr>
      </w:pPr>
    </w:p>
    <w:p w:rsidR="00DE43B2" w:rsidRDefault="00755686" w:rsidP="00831864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90126E" wp14:editId="621FF022">
            <wp:simplePos x="0" y="0"/>
            <wp:positionH relativeFrom="column">
              <wp:posOffset>3356610</wp:posOffset>
            </wp:positionH>
            <wp:positionV relativeFrom="page">
              <wp:posOffset>3925993</wp:posOffset>
            </wp:positionV>
            <wp:extent cx="2331720" cy="1313815"/>
            <wp:effectExtent l="0" t="0" r="0" b="635"/>
            <wp:wrapSquare wrapText="bothSides"/>
            <wp:docPr id="4" name="Picture 4" descr="C:\Users\Mladen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laden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5B5">
        <w:t>S nekoliko nepotrebnih rampi i nespretnih rješenja na novoizgrađenoj državnoj cesti, a koja je još uvijek bez tehničkog</w:t>
      </w:r>
      <w:r w:rsidR="00DE43B2">
        <w:t xml:space="preserve"> prijema:</w:t>
      </w:r>
      <w:r w:rsidR="00F845B5">
        <w:t xml:space="preserve"> </w:t>
      </w:r>
    </w:p>
    <w:p w:rsidR="00DE43B2" w:rsidRDefault="00F845B5" w:rsidP="00DE43B2">
      <w:pPr>
        <w:pStyle w:val="ListParagraph"/>
        <w:numPr>
          <w:ilvl w:val="0"/>
          <w:numId w:val="13"/>
        </w:numPr>
        <w:jc w:val="both"/>
      </w:pPr>
      <w:r>
        <w:t>projektom se pod</w:t>
      </w:r>
      <w:r w:rsidR="00BC5E9C">
        <w:t>ijelilo ljude Rogač</w:t>
      </w:r>
      <w:r>
        <w:t xml:space="preserve">a i Šolte na manje i veće gubitnike, </w:t>
      </w:r>
    </w:p>
    <w:p w:rsidR="00DE43B2" w:rsidRDefault="00F845B5" w:rsidP="00DE43B2">
      <w:pPr>
        <w:pStyle w:val="ListParagraph"/>
        <w:numPr>
          <w:ilvl w:val="0"/>
          <w:numId w:val="13"/>
        </w:numPr>
        <w:jc w:val="both"/>
      </w:pPr>
      <w:r>
        <w:t>prometnim znakovima usmjerilo vozaće na kršen</w:t>
      </w:r>
      <w:r w:rsidR="005F3EEE">
        <w:t xml:space="preserve">je prometnih propisa, </w:t>
      </w:r>
    </w:p>
    <w:p w:rsidR="00DE43B2" w:rsidRDefault="005F3EEE" w:rsidP="00DE43B2">
      <w:pPr>
        <w:pStyle w:val="ListParagraph"/>
        <w:numPr>
          <w:ilvl w:val="0"/>
          <w:numId w:val="13"/>
        </w:numPr>
        <w:jc w:val="both"/>
      </w:pPr>
      <w:r>
        <w:t>izazvalo k</w:t>
      </w:r>
      <w:r w:rsidR="00DE43B2">
        <w:t xml:space="preserve">aos u luci </w:t>
      </w:r>
    </w:p>
    <w:p w:rsidR="00DE43B2" w:rsidRDefault="00F845B5" w:rsidP="00DE43B2">
      <w:pPr>
        <w:pStyle w:val="ListParagraph"/>
        <w:numPr>
          <w:ilvl w:val="0"/>
          <w:numId w:val="13"/>
        </w:numPr>
        <w:jc w:val="both"/>
      </w:pPr>
      <w:r>
        <w:t>enormno poveća</w:t>
      </w:r>
      <w:r w:rsidR="00DE43B2">
        <w:t>lo</w:t>
      </w:r>
      <w:r>
        <w:t xml:space="preserve"> rizik neposredne opasnosti u prometu i </w:t>
      </w:r>
    </w:p>
    <w:p w:rsidR="00BC5E9C" w:rsidRDefault="00980F42" w:rsidP="00DE43B2">
      <w:pPr>
        <w:pStyle w:val="ListParagraph"/>
        <w:numPr>
          <w:ilvl w:val="0"/>
          <w:numId w:val="13"/>
        </w:numPr>
        <w:jc w:val="both"/>
      </w:pPr>
      <w:r w:rsidRPr="00C127C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0AC8EB9" wp14:editId="76EBF6C4">
            <wp:simplePos x="0" y="0"/>
            <wp:positionH relativeFrom="column">
              <wp:posOffset>-33020</wp:posOffset>
            </wp:positionH>
            <wp:positionV relativeFrom="page">
              <wp:posOffset>5827395</wp:posOffset>
            </wp:positionV>
            <wp:extent cx="1454785" cy="1381760"/>
            <wp:effectExtent l="0" t="1587" r="0" b="0"/>
            <wp:wrapTopAndBottom/>
            <wp:docPr id="1" name="Picture 1" descr="C:\Users\Mladen\OneDrive\Desktop\20230919_09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en\OneDrive\Desktop\20230919_093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478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5B5">
        <w:t>ugroz</w:t>
      </w:r>
      <w:r w:rsidR="00DE43B2">
        <w:t>ilo zdravlje</w:t>
      </w:r>
      <w:r w:rsidR="00F845B5">
        <w:t xml:space="preserve"> korisnika</w:t>
      </w:r>
      <w:r w:rsidR="00A73C83">
        <w:t xml:space="preserve"> prometne infrastrukture</w:t>
      </w:r>
      <w:r w:rsidR="00F845B5">
        <w:t xml:space="preserve"> i ljudi u okruženju. </w:t>
      </w:r>
    </w:p>
    <w:p w:rsidR="00755686" w:rsidRDefault="00DE43B2" w:rsidP="00980F42">
      <w:pPr>
        <w:spacing w:before="12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3F5C4D" wp14:editId="13C4CFE4">
            <wp:simplePos x="0" y="0"/>
            <wp:positionH relativeFrom="column">
              <wp:posOffset>3660775</wp:posOffset>
            </wp:positionH>
            <wp:positionV relativeFrom="page">
              <wp:posOffset>5796280</wp:posOffset>
            </wp:positionV>
            <wp:extent cx="1981200" cy="1314450"/>
            <wp:effectExtent l="0" t="0" r="0" b="0"/>
            <wp:wrapTopAndBottom/>
            <wp:docPr id="5" name="Picture 5" descr="C:\Users\Mladen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laden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068101C" wp14:editId="333EB114">
            <wp:simplePos x="0" y="0"/>
            <wp:positionH relativeFrom="column">
              <wp:posOffset>1459230</wp:posOffset>
            </wp:positionH>
            <wp:positionV relativeFrom="page">
              <wp:posOffset>5796280</wp:posOffset>
            </wp:positionV>
            <wp:extent cx="2155825" cy="1449070"/>
            <wp:effectExtent l="0" t="0" r="0" b="0"/>
            <wp:wrapTopAndBottom/>
            <wp:docPr id="3" name="Picture 3" descr="C:\Users\Mladen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laden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Jesu li ovi prizori u luci doprinos</w:t>
      </w:r>
      <w:r w:rsidR="00BC5E9C">
        <w:t xml:space="preserve"> razvoju turizma </w:t>
      </w:r>
      <w:r w:rsidR="006C6265">
        <w:t>na Šolti</w:t>
      </w:r>
      <w:r w:rsidR="00BC5E9C">
        <w:t>?</w:t>
      </w:r>
    </w:p>
    <w:p w:rsidR="00DF7D9B" w:rsidRPr="00980F42" w:rsidRDefault="00DF7D9B" w:rsidP="00BC5E9C">
      <w:pPr>
        <w:jc w:val="both"/>
        <w:rPr>
          <w:sz w:val="16"/>
          <w:szCs w:val="16"/>
        </w:rPr>
      </w:pPr>
    </w:p>
    <w:p w:rsidR="008603F8" w:rsidRDefault="00980F42" w:rsidP="00831864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1B42A5" wp14:editId="69D87EB8">
            <wp:simplePos x="0" y="0"/>
            <wp:positionH relativeFrom="column">
              <wp:posOffset>-18485</wp:posOffset>
            </wp:positionH>
            <wp:positionV relativeFrom="page">
              <wp:posOffset>7619647</wp:posOffset>
            </wp:positionV>
            <wp:extent cx="1478280" cy="2009140"/>
            <wp:effectExtent l="0" t="0" r="7620" b="0"/>
            <wp:wrapSquare wrapText="bothSides"/>
            <wp:docPr id="2" name="Picture 2" descr="C:\Users\Mladen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laden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0C7">
        <w:t xml:space="preserve">Da li je </w:t>
      </w:r>
      <w:r w:rsidR="005A1496">
        <w:t xml:space="preserve">ovo </w:t>
      </w:r>
      <w:r w:rsidR="005039BE">
        <w:t xml:space="preserve">istaknuta </w:t>
      </w:r>
      <w:r w:rsidR="005A1496">
        <w:t>cijena</w:t>
      </w:r>
      <w:r w:rsidR="00A73C83">
        <w:t xml:space="preserve"> na prometnom znaku</w:t>
      </w:r>
      <w:r w:rsidR="008603F8">
        <w:t>:</w:t>
      </w:r>
      <w:r w:rsidR="005039BE">
        <w:t xml:space="preserve"> </w:t>
      </w:r>
    </w:p>
    <w:p w:rsidR="005A1496" w:rsidRDefault="005039BE" w:rsidP="008603F8">
      <w:pPr>
        <w:pStyle w:val="ListParagraph"/>
        <w:numPr>
          <w:ilvl w:val="0"/>
          <w:numId w:val="14"/>
        </w:numPr>
        <w:jc w:val="both"/>
      </w:pPr>
      <w:r>
        <w:t>za</w:t>
      </w:r>
      <w:r w:rsidR="005A1496">
        <w:t xml:space="preserve"> </w:t>
      </w:r>
      <w:r>
        <w:t>toliko</w:t>
      </w:r>
      <w:r w:rsidR="005A1496">
        <w:t xml:space="preserve"> protuzakonja, ugroze života i zdravlja l</w:t>
      </w:r>
      <w:r w:rsidR="00C20293">
        <w:t>jud</w:t>
      </w:r>
      <w:r w:rsidR="002630C7">
        <w:t>i</w:t>
      </w:r>
      <w:r w:rsidR="005A1496">
        <w:t xml:space="preserve"> </w:t>
      </w:r>
      <w:r w:rsidR="00890B48">
        <w:t xml:space="preserve">prisiljenih ostavljati djecu, invalide i starce u automobilima </w:t>
      </w:r>
      <w:r w:rsidR="005A1496">
        <w:t xml:space="preserve">kilometarskih kolona </w:t>
      </w:r>
      <w:r w:rsidR="00890B48">
        <w:t xml:space="preserve">na </w:t>
      </w:r>
      <w:r w:rsidR="0024320D">
        <w:t>50</w:t>
      </w:r>
      <w:r w:rsidR="0024320D" w:rsidRPr="008603F8">
        <w:rPr>
          <w:vertAlign w:val="superscript"/>
        </w:rPr>
        <w:t xml:space="preserve"> 0</w:t>
      </w:r>
      <w:r w:rsidR="0024320D">
        <w:t xml:space="preserve">C </w:t>
      </w:r>
      <w:r w:rsidR="00890B48">
        <w:t>dok sami „đogiraju“ do Jadrolinije kako bi kupili kartu za trajekt?</w:t>
      </w:r>
    </w:p>
    <w:p w:rsidR="008603F8" w:rsidRPr="00980F42" w:rsidRDefault="008603F8" w:rsidP="00831864">
      <w:pPr>
        <w:jc w:val="both"/>
        <w:rPr>
          <w:sz w:val="16"/>
          <w:szCs w:val="16"/>
        </w:rPr>
      </w:pPr>
    </w:p>
    <w:p w:rsidR="00ED6A9E" w:rsidRDefault="00413EDD" w:rsidP="00831864">
      <w:pPr>
        <w:jc w:val="both"/>
      </w:pPr>
      <w:r>
        <w:t>D</w:t>
      </w:r>
      <w:r w:rsidR="005F3EEE">
        <w:t>ok „ljudi iz kolone“ satima</w:t>
      </w:r>
      <w:r w:rsidR="00A86325">
        <w:t xml:space="preserve"> u automobilima</w:t>
      </w:r>
      <w:r w:rsidR="005F3EEE">
        <w:t xml:space="preserve"> č</w:t>
      </w:r>
      <w:r w:rsidR="00723499">
        <w:t>ekaju trajekt mi</w:t>
      </w:r>
      <w:r w:rsidR="00FF014C">
        <w:t xml:space="preserve"> se sa naše servisne ceste</w:t>
      </w:r>
      <w:r w:rsidR="00723499">
        <w:t xml:space="preserve"> ne možemo </w:t>
      </w:r>
      <w:r w:rsidR="00FF014C">
        <w:t xml:space="preserve">ukljućiti </w:t>
      </w:r>
      <w:r w:rsidR="00677481">
        <w:t>n</w:t>
      </w:r>
      <w:r w:rsidR="005F3EEE">
        <w:t>a niti jedan naćin u promet, sač</w:t>
      </w:r>
      <w:r w:rsidR="00677481">
        <w:t>ekati taxi ispred kuće, sanitet</w:t>
      </w:r>
      <w:r w:rsidR="00C20293">
        <w:t xml:space="preserve"> (HITNU)</w:t>
      </w:r>
      <w:r w:rsidR="00677481">
        <w:t xml:space="preserve"> ako </w:t>
      </w:r>
      <w:r w:rsidR="00C20293">
        <w:t xml:space="preserve">nam pozlije, </w:t>
      </w:r>
      <w:r w:rsidR="00F4635A">
        <w:t>nedaj b</w:t>
      </w:r>
      <w:r w:rsidR="00C20293">
        <w:t>ože vatrogasce (a živimo okruženi borovom šumom i strahovima</w:t>
      </w:r>
      <w:r w:rsidR="00F4635A">
        <w:t xml:space="preserve"> ovolj</w:t>
      </w:r>
      <w:r>
        <w:t>etnog scenarija sa Čiova kada su</w:t>
      </w:r>
      <w:r w:rsidR="00F4635A">
        <w:t xml:space="preserve"> neodgovorni pojedinc</w:t>
      </w:r>
      <w:r>
        <w:t>i</w:t>
      </w:r>
      <w:r w:rsidR="00F4635A">
        <w:t xml:space="preserve"> brusilicom zapali</w:t>
      </w:r>
      <w:r w:rsidR="00E77D3D">
        <w:t>li</w:t>
      </w:r>
      <w:r w:rsidR="00F4635A">
        <w:t xml:space="preserve"> poluotok). </w:t>
      </w:r>
    </w:p>
    <w:p w:rsidR="008603F8" w:rsidRDefault="003F4C45" w:rsidP="00D77F4F">
      <w:pPr>
        <w:jc w:val="both"/>
      </w:pPr>
      <w:r>
        <w:lastRenderedPageBreak/>
        <w:t>Vrijedi li ostvarena zarada</w:t>
      </w:r>
      <w:r w:rsidR="00265AF2">
        <w:t xml:space="preserve"> na </w:t>
      </w:r>
      <w:r>
        <w:t>svim parkiralištima u luci Rogač</w:t>
      </w:r>
      <w:r w:rsidR="00265AF2">
        <w:t xml:space="preserve"> </w:t>
      </w:r>
      <w:r w:rsidR="00D62F03" w:rsidRPr="00EF0BA5">
        <w:rPr>
          <w:b/>
        </w:rPr>
        <w:t>c</w:t>
      </w:r>
      <w:r w:rsidR="00265AF2" w:rsidRPr="00EF0BA5">
        <w:rPr>
          <w:b/>
        </w:rPr>
        <w:t>i</w:t>
      </w:r>
      <w:r w:rsidR="00D62F03" w:rsidRPr="00EF0BA5">
        <w:rPr>
          <w:b/>
        </w:rPr>
        <w:t>jenu ove žrtve</w:t>
      </w:r>
      <w:r w:rsidR="00D77F4F">
        <w:rPr>
          <w:b/>
        </w:rPr>
        <w:t xml:space="preserve">, </w:t>
      </w:r>
      <w:r w:rsidR="008603F8">
        <w:t>lj</w:t>
      </w:r>
      <w:r w:rsidR="00D77F4F">
        <w:t>udi iz kilometarske kolone</w:t>
      </w:r>
      <w:r w:rsidR="008603F8">
        <w:t xml:space="preserve"> i stanovnika iz okruženja trajektne luke, a koji se gušimo u ispušnim plinovima trajno upaljenih automobila </w:t>
      </w:r>
      <w:r w:rsidR="004B400B">
        <w:t xml:space="preserve">dok čekaju </w:t>
      </w:r>
      <w:r w:rsidR="008603F8">
        <w:t>u koloni</w:t>
      </w:r>
      <w:r w:rsidR="004B400B">
        <w:t>?</w:t>
      </w:r>
    </w:p>
    <w:p w:rsidR="005A1496" w:rsidRDefault="005A1496" w:rsidP="00831864">
      <w:pPr>
        <w:jc w:val="both"/>
      </w:pPr>
    </w:p>
    <w:p w:rsidR="00DB7161" w:rsidRPr="008603F8" w:rsidRDefault="00F845B5" w:rsidP="00831864">
      <w:pPr>
        <w:jc w:val="both"/>
        <w:rPr>
          <w:b/>
        </w:rPr>
      </w:pPr>
      <w:r w:rsidRPr="008603F8">
        <w:rPr>
          <w:b/>
        </w:rPr>
        <w:t>Gospodo vjećnici</w:t>
      </w:r>
      <w:r w:rsidR="00DB7161" w:rsidRPr="008603F8">
        <w:rPr>
          <w:b/>
        </w:rPr>
        <w:t>,</w:t>
      </w:r>
      <w:r w:rsidRPr="008603F8">
        <w:rPr>
          <w:b/>
        </w:rPr>
        <w:t xml:space="preserve"> </w:t>
      </w:r>
    </w:p>
    <w:p w:rsidR="00621866" w:rsidRDefault="00621866" w:rsidP="00831864">
      <w:pPr>
        <w:jc w:val="both"/>
        <w:rPr>
          <w:b/>
          <w:color w:val="0D0D0D" w:themeColor="text1" w:themeTint="F2"/>
        </w:rPr>
      </w:pPr>
      <w:r w:rsidRPr="008603F8">
        <w:rPr>
          <w:b/>
          <w:color w:val="0D0D0D" w:themeColor="text1" w:themeTint="F2"/>
        </w:rPr>
        <w:t xml:space="preserve">i vaša je ako ne i presudna odgovornost </w:t>
      </w:r>
      <w:r w:rsidR="00265AF2" w:rsidRPr="008603F8">
        <w:rPr>
          <w:b/>
          <w:color w:val="0D0D0D" w:themeColor="text1" w:themeTint="F2"/>
        </w:rPr>
        <w:t xml:space="preserve">za </w:t>
      </w:r>
      <w:r w:rsidR="00F845B5" w:rsidRPr="008603F8">
        <w:rPr>
          <w:b/>
          <w:color w:val="0D0D0D" w:themeColor="text1" w:themeTint="F2"/>
        </w:rPr>
        <w:t xml:space="preserve">ovaj </w:t>
      </w:r>
      <w:r w:rsidR="009D7A95" w:rsidRPr="008603F8">
        <w:rPr>
          <w:b/>
          <w:color w:val="0D0D0D" w:themeColor="text1" w:themeTint="F2"/>
        </w:rPr>
        <w:t>prometni kaos izazvan novom regulacijom prometa usred t</w:t>
      </w:r>
      <w:r w:rsidR="00F845B5" w:rsidRPr="008603F8">
        <w:rPr>
          <w:b/>
          <w:color w:val="0D0D0D" w:themeColor="text1" w:themeTint="F2"/>
        </w:rPr>
        <w:t>urističke sezone u luci Rogač, ovaj</w:t>
      </w:r>
      <w:r w:rsidR="009D7A95" w:rsidRPr="008603F8">
        <w:rPr>
          <w:b/>
          <w:color w:val="0D0D0D" w:themeColor="text1" w:themeTint="F2"/>
        </w:rPr>
        <w:t xml:space="preserve"> enormno povećani rizik neposredne opasnosti </w:t>
      </w:r>
      <w:r w:rsidR="00817C42" w:rsidRPr="008603F8">
        <w:rPr>
          <w:b/>
          <w:color w:val="0D0D0D" w:themeColor="text1" w:themeTint="F2"/>
        </w:rPr>
        <w:t xml:space="preserve">od stradavanja </w:t>
      </w:r>
      <w:r w:rsidR="009D7A95" w:rsidRPr="008603F8">
        <w:rPr>
          <w:b/>
          <w:color w:val="0D0D0D" w:themeColor="text1" w:themeTint="F2"/>
        </w:rPr>
        <w:t>u prometu</w:t>
      </w:r>
      <w:r w:rsidR="00265AF2" w:rsidRPr="008603F8">
        <w:rPr>
          <w:b/>
          <w:color w:val="0D0D0D" w:themeColor="text1" w:themeTint="F2"/>
        </w:rPr>
        <w:t xml:space="preserve"> i ugroze</w:t>
      </w:r>
      <w:r w:rsidR="009D7A95" w:rsidRPr="008603F8">
        <w:rPr>
          <w:b/>
          <w:color w:val="0D0D0D" w:themeColor="text1" w:themeTint="F2"/>
        </w:rPr>
        <w:t xml:space="preserve"> zdrav</w:t>
      </w:r>
      <w:r w:rsidR="00817C42" w:rsidRPr="008603F8">
        <w:rPr>
          <w:b/>
          <w:color w:val="0D0D0D" w:themeColor="text1" w:themeTint="F2"/>
        </w:rPr>
        <w:t>lja ljudi</w:t>
      </w:r>
      <w:r w:rsidR="003F4C45" w:rsidRPr="008603F8">
        <w:rPr>
          <w:b/>
          <w:color w:val="0D0D0D" w:themeColor="text1" w:themeTint="F2"/>
        </w:rPr>
        <w:t>, sudionika u prometu i nas</w:t>
      </w:r>
      <w:r w:rsidR="009D7A95" w:rsidRPr="008603F8">
        <w:rPr>
          <w:b/>
          <w:color w:val="0D0D0D" w:themeColor="text1" w:themeTint="F2"/>
        </w:rPr>
        <w:t xml:space="preserve"> </w:t>
      </w:r>
      <w:r w:rsidR="00817C42" w:rsidRPr="008603F8">
        <w:rPr>
          <w:b/>
          <w:color w:val="0D0D0D" w:themeColor="text1" w:themeTint="F2"/>
        </w:rPr>
        <w:t>koji živ</w:t>
      </w:r>
      <w:r w:rsidR="003F4C45" w:rsidRPr="008603F8">
        <w:rPr>
          <w:b/>
          <w:color w:val="0D0D0D" w:themeColor="text1" w:themeTint="F2"/>
        </w:rPr>
        <w:t>imo</w:t>
      </w:r>
      <w:r w:rsidR="00817C42" w:rsidRPr="008603F8">
        <w:rPr>
          <w:b/>
          <w:color w:val="0D0D0D" w:themeColor="text1" w:themeTint="F2"/>
        </w:rPr>
        <w:t xml:space="preserve"> u okruženju otkako su ovog ljeta uvedena nova </w:t>
      </w:r>
      <w:r w:rsidR="00755686" w:rsidRPr="008603F8">
        <w:rPr>
          <w:b/>
          <w:color w:val="0D0D0D" w:themeColor="text1" w:themeTint="F2"/>
        </w:rPr>
        <w:t xml:space="preserve">s naglaskom po mnogo ćemu nezakonita </w:t>
      </w:r>
      <w:r w:rsidR="00817C42" w:rsidRPr="008603F8">
        <w:rPr>
          <w:b/>
          <w:color w:val="0D0D0D" w:themeColor="text1" w:themeTint="F2"/>
        </w:rPr>
        <w:t>pravila prometovanj</w:t>
      </w:r>
      <w:r w:rsidR="00F845B5" w:rsidRPr="008603F8">
        <w:rPr>
          <w:b/>
          <w:color w:val="0D0D0D" w:themeColor="text1" w:themeTint="F2"/>
        </w:rPr>
        <w:t>a u trajektnoj luci Rogač</w:t>
      </w:r>
      <w:r w:rsidR="00817C42" w:rsidRPr="008603F8">
        <w:rPr>
          <w:b/>
          <w:color w:val="0D0D0D" w:themeColor="text1" w:themeTint="F2"/>
        </w:rPr>
        <w:t>.</w:t>
      </w:r>
      <w:r w:rsidR="00F845B5" w:rsidRPr="008603F8">
        <w:rPr>
          <w:b/>
          <w:color w:val="0D0D0D" w:themeColor="text1" w:themeTint="F2"/>
        </w:rPr>
        <w:t xml:space="preserve"> </w:t>
      </w:r>
    </w:p>
    <w:p w:rsidR="005378D4" w:rsidRDefault="005378D4" w:rsidP="00831864">
      <w:pPr>
        <w:jc w:val="both"/>
        <w:rPr>
          <w:b/>
          <w:color w:val="0D0D0D" w:themeColor="text1" w:themeTint="F2"/>
        </w:rPr>
      </w:pPr>
    </w:p>
    <w:p w:rsidR="00751114" w:rsidRPr="008603F8" w:rsidRDefault="00751114" w:rsidP="00831864">
      <w:pPr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Upućujem Vam </w:t>
      </w:r>
      <w:r w:rsidR="007004E1">
        <w:rPr>
          <w:b/>
          <w:color w:val="0D0D0D" w:themeColor="text1" w:themeTint="F2"/>
        </w:rPr>
        <w:t>apel i</w:t>
      </w:r>
      <w:r w:rsidR="00980F42">
        <w:rPr>
          <w:b/>
          <w:color w:val="0D0D0D" w:themeColor="text1" w:themeTint="F2"/>
        </w:rPr>
        <w:t xml:space="preserve"> </w:t>
      </w:r>
      <w:r>
        <w:rPr>
          <w:b/>
          <w:color w:val="0D0D0D" w:themeColor="text1" w:themeTint="F2"/>
        </w:rPr>
        <w:t>zamolbu u ime s</w:t>
      </w:r>
      <w:r w:rsidR="004B400B">
        <w:rPr>
          <w:b/>
          <w:color w:val="0D0D0D" w:themeColor="text1" w:themeTint="F2"/>
        </w:rPr>
        <w:t>totina žitelji Rogača i Šolte</w:t>
      </w:r>
      <w:r w:rsidR="007004E1">
        <w:rPr>
          <w:b/>
          <w:color w:val="0D0D0D" w:themeColor="text1" w:themeTint="F2"/>
        </w:rPr>
        <w:t>:</w:t>
      </w:r>
      <w:r>
        <w:rPr>
          <w:b/>
          <w:color w:val="0D0D0D" w:themeColor="text1" w:themeTint="F2"/>
        </w:rPr>
        <w:t xml:space="preserve"> </w:t>
      </w:r>
    </w:p>
    <w:p w:rsidR="00CD0467" w:rsidRPr="00751114" w:rsidRDefault="00CD0467" w:rsidP="00980F42">
      <w:pPr>
        <w:spacing w:before="120"/>
        <w:jc w:val="both"/>
        <w:rPr>
          <w:color w:val="0D0D0D" w:themeColor="text1" w:themeTint="F2"/>
        </w:rPr>
      </w:pPr>
      <w:r w:rsidRPr="00CD0467">
        <w:rPr>
          <w:noProof/>
        </w:rPr>
        <w:drawing>
          <wp:anchor distT="0" distB="0" distL="114300" distR="114300" simplePos="0" relativeHeight="251664384" behindDoc="1" locked="0" layoutInCell="1" allowOverlap="1" wp14:anchorId="4609AB87" wp14:editId="7C062185">
            <wp:simplePos x="0" y="0"/>
            <wp:positionH relativeFrom="column">
              <wp:posOffset>59690</wp:posOffset>
            </wp:positionH>
            <wp:positionV relativeFrom="paragraph">
              <wp:posOffset>100965</wp:posOffset>
            </wp:positionV>
            <wp:extent cx="1995170" cy="2404110"/>
            <wp:effectExtent l="0" t="0" r="5080" b="0"/>
            <wp:wrapTight wrapText="bothSides">
              <wp:wrapPolygon edited="0">
                <wp:start x="0" y="0"/>
                <wp:lineTo x="0" y="21395"/>
                <wp:lineTo x="21449" y="21395"/>
                <wp:lineTo x="21449" y="0"/>
                <wp:lineTo x="0" y="0"/>
              </wp:wrapPolygon>
            </wp:wrapTight>
            <wp:docPr id="12" name="Picture 12" descr="C:\Users\Mladen\OneDrive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en\OneDrive\Desktop\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00B">
        <w:rPr>
          <w:color w:val="0D0D0D" w:themeColor="text1" w:themeTint="F2"/>
        </w:rPr>
        <w:t>Osiguraj</w:t>
      </w:r>
      <w:r w:rsidRPr="00751114">
        <w:rPr>
          <w:color w:val="0D0D0D" w:themeColor="text1" w:themeTint="F2"/>
        </w:rPr>
        <w:t xml:space="preserve">te pješačkim prijelazom i nadzorom policije siguran prolaz pješaka od izlaza iz trajekta </w:t>
      </w:r>
      <w:r w:rsidRPr="00751114">
        <w:rPr>
          <w:color w:val="0D0D0D" w:themeColor="text1" w:themeTint="F2"/>
          <w:u w:val="single"/>
        </w:rPr>
        <w:t>preko tri vozna traka do nogostupa</w:t>
      </w:r>
      <w:r w:rsidRPr="00751114">
        <w:rPr>
          <w:color w:val="0D0D0D" w:themeColor="text1" w:themeTint="F2"/>
        </w:rPr>
        <w:t xml:space="preserve">. </w:t>
      </w:r>
    </w:p>
    <w:p w:rsidR="00CD0467" w:rsidRPr="00751114" w:rsidRDefault="00D54BE3" w:rsidP="00831864">
      <w:pPr>
        <w:pStyle w:val="ListParagraph"/>
        <w:numPr>
          <w:ilvl w:val="0"/>
          <w:numId w:val="12"/>
        </w:numPr>
        <w:jc w:val="both"/>
        <w:rPr>
          <w:color w:val="0D0D0D" w:themeColor="text1" w:themeTint="F2"/>
        </w:rPr>
      </w:pPr>
      <w:r w:rsidRPr="00751114">
        <w:rPr>
          <w:color w:val="0D0D0D" w:themeColor="text1" w:themeTint="F2"/>
        </w:rPr>
        <w:t xml:space="preserve">Osigurajte </w:t>
      </w:r>
      <w:r w:rsidR="00CD0467" w:rsidRPr="00751114">
        <w:rPr>
          <w:color w:val="0D0D0D" w:themeColor="text1" w:themeTint="F2"/>
        </w:rPr>
        <w:t>promet pješaka nogostupom, koji je sada, posebno za roditelje s malom djecom u kolicima  opasan i onemogućen</w:t>
      </w:r>
      <w:r w:rsidRPr="00751114">
        <w:rPr>
          <w:color w:val="0D0D0D" w:themeColor="text1" w:themeTint="F2"/>
        </w:rPr>
        <w:t xml:space="preserve"> </w:t>
      </w:r>
      <w:r w:rsidR="007004E1">
        <w:rPr>
          <w:color w:val="0D0D0D" w:themeColor="text1" w:themeTint="F2"/>
        </w:rPr>
        <w:t xml:space="preserve">na njemu postojećim </w:t>
      </w:r>
      <w:r w:rsidRPr="00751114">
        <w:rPr>
          <w:color w:val="0D0D0D" w:themeColor="text1" w:themeTint="F2"/>
        </w:rPr>
        <w:t>nevažnim objektima</w:t>
      </w:r>
      <w:r w:rsidR="00CD0467" w:rsidRPr="00751114">
        <w:rPr>
          <w:color w:val="0D0D0D" w:themeColor="text1" w:themeTint="F2"/>
        </w:rPr>
        <w:t>.</w:t>
      </w:r>
    </w:p>
    <w:p w:rsidR="006A2C88" w:rsidRPr="00751114" w:rsidRDefault="007004E1" w:rsidP="00831864">
      <w:pPr>
        <w:pStyle w:val="ListParagraph"/>
        <w:numPr>
          <w:ilvl w:val="0"/>
          <w:numId w:val="12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Osigurajte</w:t>
      </w:r>
      <w:r w:rsidR="00DF6369" w:rsidRPr="00751114">
        <w:rPr>
          <w:color w:val="0D0D0D" w:themeColor="text1" w:themeTint="F2"/>
        </w:rPr>
        <w:t xml:space="preserve"> da svi građani Rogač</w:t>
      </w:r>
      <w:r w:rsidR="006A2C88" w:rsidRPr="00751114">
        <w:rPr>
          <w:color w:val="0D0D0D" w:themeColor="text1" w:themeTint="F2"/>
        </w:rPr>
        <w:t xml:space="preserve">a bez obzira na kojoj strani uvale žive imaju kao i </w:t>
      </w:r>
      <w:r w:rsidR="00DF6369" w:rsidRPr="00751114">
        <w:rPr>
          <w:color w:val="0D0D0D" w:themeColor="text1" w:themeTint="F2"/>
        </w:rPr>
        <w:t xml:space="preserve">ranije </w:t>
      </w:r>
      <w:r w:rsidR="006A2C88" w:rsidRPr="00751114">
        <w:rPr>
          <w:color w:val="0D0D0D" w:themeColor="text1" w:themeTint="F2"/>
        </w:rPr>
        <w:t>do ove godine jednako dostupnu jedinu trajektnu luku na Šolti.</w:t>
      </w:r>
    </w:p>
    <w:p w:rsidR="006A2C88" w:rsidRPr="00751114" w:rsidRDefault="006A2C88" w:rsidP="00831864">
      <w:pPr>
        <w:pStyle w:val="ListParagraph"/>
        <w:numPr>
          <w:ilvl w:val="0"/>
          <w:numId w:val="12"/>
        </w:numPr>
        <w:jc w:val="both"/>
        <w:rPr>
          <w:color w:val="0D0D0D" w:themeColor="text1" w:themeTint="F2"/>
        </w:rPr>
      </w:pPr>
      <w:r w:rsidRPr="00751114">
        <w:rPr>
          <w:color w:val="0D0D0D" w:themeColor="text1" w:themeTint="F2"/>
        </w:rPr>
        <w:t xml:space="preserve">Ukinite kilometarske kolone </w:t>
      </w:r>
      <w:r w:rsidR="00475F12" w:rsidRPr="00751114">
        <w:rPr>
          <w:color w:val="0D0D0D" w:themeColor="text1" w:themeTint="F2"/>
        </w:rPr>
        <w:t xml:space="preserve">vraćanjem na staru </w:t>
      </w:r>
      <w:r w:rsidR="007004E1">
        <w:rPr>
          <w:color w:val="0D0D0D" w:themeColor="text1" w:themeTint="F2"/>
        </w:rPr>
        <w:t xml:space="preserve">prometnu </w:t>
      </w:r>
      <w:r w:rsidR="00475F12" w:rsidRPr="00751114">
        <w:rPr>
          <w:color w:val="0D0D0D" w:themeColor="text1" w:themeTint="F2"/>
        </w:rPr>
        <w:t xml:space="preserve">regulaciju u trajektnoj luci </w:t>
      </w:r>
      <w:r w:rsidR="00D77F4F">
        <w:rPr>
          <w:color w:val="0D0D0D" w:themeColor="text1" w:themeTint="F2"/>
        </w:rPr>
        <w:t>d</w:t>
      </w:r>
      <w:r w:rsidR="00D85CBE" w:rsidRPr="00751114">
        <w:rPr>
          <w:color w:val="0D0D0D" w:themeColor="text1" w:themeTint="F2"/>
        </w:rPr>
        <w:t>a ljud</w:t>
      </w:r>
      <w:r w:rsidR="00D77F4F">
        <w:rPr>
          <w:color w:val="0D0D0D" w:themeColor="text1" w:themeTint="F2"/>
        </w:rPr>
        <w:t>i, posebno oni</w:t>
      </w:r>
      <w:r w:rsidRPr="00751114">
        <w:rPr>
          <w:color w:val="0D0D0D" w:themeColor="text1" w:themeTint="F2"/>
        </w:rPr>
        <w:t xml:space="preserve"> koji dolaze iz udaljenih mjesta na otoku Šolti</w:t>
      </w:r>
      <w:r w:rsidR="00D85CBE" w:rsidRPr="00751114">
        <w:rPr>
          <w:color w:val="0D0D0D" w:themeColor="text1" w:themeTint="F2"/>
        </w:rPr>
        <w:t xml:space="preserve">, </w:t>
      </w:r>
      <w:r w:rsidR="00D77F4F">
        <w:rPr>
          <w:color w:val="0D0D0D" w:themeColor="text1" w:themeTint="F2"/>
        </w:rPr>
        <w:t xml:space="preserve">ne </w:t>
      </w:r>
      <w:r w:rsidR="00D85CBE" w:rsidRPr="00751114">
        <w:rPr>
          <w:color w:val="0D0D0D" w:themeColor="text1" w:themeTint="F2"/>
        </w:rPr>
        <w:t xml:space="preserve">ostavljaju </w:t>
      </w:r>
      <w:r w:rsidRPr="00751114">
        <w:rPr>
          <w:color w:val="0D0D0D" w:themeColor="text1" w:themeTint="F2"/>
        </w:rPr>
        <w:t>djecu, starce i invalide</w:t>
      </w:r>
      <w:r w:rsidR="00D85CBE" w:rsidRPr="00751114">
        <w:rPr>
          <w:color w:val="0D0D0D" w:themeColor="text1" w:themeTint="F2"/>
        </w:rPr>
        <w:t xml:space="preserve"> u upaljenim automobilima na temperaturi od 50</w:t>
      </w:r>
      <w:r w:rsidR="00D85CBE" w:rsidRPr="00751114">
        <w:rPr>
          <w:color w:val="0D0D0D" w:themeColor="text1" w:themeTint="F2"/>
          <w:vertAlign w:val="superscript"/>
        </w:rPr>
        <w:t xml:space="preserve"> 0</w:t>
      </w:r>
      <w:r w:rsidR="00D85CBE" w:rsidRPr="00751114">
        <w:rPr>
          <w:color w:val="0D0D0D" w:themeColor="text1" w:themeTint="F2"/>
        </w:rPr>
        <w:t xml:space="preserve">C dok oni kupe kartu za brod. </w:t>
      </w:r>
    </w:p>
    <w:p w:rsidR="007004E1" w:rsidRDefault="00D85CBE" w:rsidP="004B400B">
      <w:pPr>
        <w:pStyle w:val="ListParagraph"/>
        <w:numPr>
          <w:ilvl w:val="0"/>
          <w:numId w:val="15"/>
        </w:numPr>
        <w:jc w:val="both"/>
      </w:pPr>
      <w:r>
        <w:t xml:space="preserve">Zaštitite </w:t>
      </w:r>
      <w:r w:rsidR="004B400B">
        <w:t xml:space="preserve">zdravlje </w:t>
      </w:r>
      <w:r>
        <w:t>lj</w:t>
      </w:r>
      <w:r w:rsidR="004B400B">
        <w:t>udi</w:t>
      </w:r>
      <w:r w:rsidR="007E0644">
        <w:t xml:space="preserve"> koji </w:t>
      </w:r>
      <w:r w:rsidR="007004E1">
        <w:t xml:space="preserve">rade ili </w:t>
      </w:r>
      <w:r w:rsidR="007E0644">
        <w:t>žive u okruženju</w:t>
      </w:r>
      <w:r w:rsidR="007004E1">
        <w:t xml:space="preserve"> trajektne luke</w:t>
      </w:r>
      <w:r w:rsidR="0024320D">
        <w:t xml:space="preserve"> </w:t>
      </w:r>
      <w:r w:rsidR="00E9675E">
        <w:t xml:space="preserve">od </w:t>
      </w:r>
      <w:r w:rsidR="004B400B">
        <w:t xml:space="preserve">onečišćenja bukom i </w:t>
      </w:r>
      <w:r w:rsidR="0024320D">
        <w:t>t</w:t>
      </w:r>
      <w:r w:rsidR="00E9675E">
        <w:t>rovanja</w:t>
      </w:r>
      <w:r>
        <w:t xml:space="preserve"> ispušnim plinovima</w:t>
      </w:r>
      <w:r w:rsidR="004B400B">
        <w:t xml:space="preserve"> (</w:t>
      </w:r>
      <w:r w:rsidR="007004E1">
        <w:t>motori kamiona</w:t>
      </w:r>
      <w:r w:rsidR="004B400B">
        <w:t xml:space="preserve"> i automobila</w:t>
      </w:r>
      <w:r w:rsidR="007004E1">
        <w:t xml:space="preserve"> do pred sami ukrcaj na trajekt moraju biti ugašeni</w:t>
      </w:r>
      <w:r w:rsidR="004B400B">
        <w:t>), a to se može postići smao novom regulacijom prometa do trajektne luke</w:t>
      </w:r>
      <w:r w:rsidR="007004E1">
        <w:t xml:space="preserve">. </w:t>
      </w:r>
    </w:p>
    <w:p w:rsidR="00CD0467" w:rsidRDefault="00CD0467" w:rsidP="004B400B">
      <w:pPr>
        <w:pStyle w:val="ListParagraph"/>
        <w:jc w:val="both"/>
      </w:pPr>
    </w:p>
    <w:p w:rsidR="00C64141" w:rsidRPr="007004E1" w:rsidRDefault="00C64141" w:rsidP="00831864">
      <w:pPr>
        <w:jc w:val="both"/>
        <w:rPr>
          <w:color w:val="0D0D0D" w:themeColor="text1" w:themeTint="F2"/>
        </w:rPr>
      </w:pPr>
    </w:p>
    <w:p w:rsidR="00475F12" w:rsidRPr="007004E1" w:rsidRDefault="00475F12" w:rsidP="00831864">
      <w:pPr>
        <w:jc w:val="both"/>
        <w:rPr>
          <w:color w:val="0D0D0D" w:themeColor="text1" w:themeTint="F2"/>
        </w:rPr>
      </w:pPr>
      <w:r w:rsidRPr="007004E1">
        <w:rPr>
          <w:color w:val="0D0D0D" w:themeColor="text1" w:themeTint="F2"/>
        </w:rPr>
        <w:t xml:space="preserve">Nakon 40 godina života uz staru i novu trajektnu luku i nazoćenju izgradnji infrastrukturnih objekata u luci Rogač (benzinske stanice, trajektne luke u svim fazama gradnje i rušenja, zatim rekonstrukcije stare luke, izgradnje državne ceste) i sl. usuđujem se </w:t>
      </w:r>
      <w:r w:rsidR="00C64141" w:rsidRPr="007004E1">
        <w:rPr>
          <w:color w:val="0D0D0D" w:themeColor="text1" w:themeTint="F2"/>
        </w:rPr>
        <w:t xml:space="preserve">i sam </w:t>
      </w:r>
      <w:r w:rsidRPr="007004E1">
        <w:rPr>
          <w:color w:val="0D0D0D" w:themeColor="text1" w:themeTint="F2"/>
        </w:rPr>
        <w:t>prijedlo</w:t>
      </w:r>
      <w:r w:rsidR="00C64141" w:rsidRPr="007004E1">
        <w:rPr>
          <w:color w:val="0D0D0D" w:themeColor="text1" w:themeTint="F2"/>
        </w:rPr>
        <w:t>zima</w:t>
      </w:r>
      <w:r w:rsidRPr="007004E1">
        <w:rPr>
          <w:color w:val="0D0D0D" w:themeColor="text1" w:themeTint="F2"/>
        </w:rPr>
        <w:t xml:space="preserve"> sudjelovati u </w:t>
      </w:r>
      <w:r w:rsidR="005A2A3F" w:rsidRPr="007004E1">
        <w:rPr>
          <w:color w:val="0D0D0D" w:themeColor="text1" w:themeTint="F2"/>
        </w:rPr>
        <w:t>izradi</w:t>
      </w:r>
      <w:r w:rsidR="00C64141" w:rsidRPr="007004E1">
        <w:rPr>
          <w:color w:val="0D0D0D" w:themeColor="text1" w:themeTint="F2"/>
        </w:rPr>
        <w:t xml:space="preserve"> trajnog </w:t>
      </w:r>
      <w:r w:rsidR="005A2A3F" w:rsidRPr="007004E1">
        <w:rPr>
          <w:color w:val="0D0D0D" w:themeColor="text1" w:themeTint="F2"/>
        </w:rPr>
        <w:t>prometnog rješenja u luci Rogač, temeljenog na pozitivni</w:t>
      </w:r>
      <w:r w:rsidR="005F6D4A" w:rsidRPr="007004E1">
        <w:rPr>
          <w:color w:val="0D0D0D" w:themeColor="text1" w:themeTint="F2"/>
        </w:rPr>
        <w:t>m</w:t>
      </w:r>
      <w:r w:rsidR="00C64141" w:rsidRPr="007004E1">
        <w:rPr>
          <w:color w:val="0D0D0D" w:themeColor="text1" w:themeTint="F2"/>
        </w:rPr>
        <w:t xml:space="preserve"> </w:t>
      </w:r>
      <w:r w:rsidR="005A2A3F" w:rsidRPr="007004E1">
        <w:rPr>
          <w:color w:val="0D0D0D" w:themeColor="text1" w:themeTint="F2"/>
        </w:rPr>
        <w:t>Z</w:t>
      </w:r>
      <w:r w:rsidR="00C64141" w:rsidRPr="007004E1">
        <w:rPr>
          <w:color w:val="0D0D0D" w:themeColor="text1" w:themeTint="F2"/>
        </w:rPr>
        <w:t>akon</w:t>
      </w:r>
      <w:r w:rsidR="005F6D4A" w:rsidRPr="007004E1">
        <w:rPr>
          <w:color w:val="0D0D0D" w:themeColor="text1" w:themeTint="F2"/>
        </w:rPr>
        <w:t>im</w:t>
      </w:r>
      <w:r w:rsidR="005A2A3F" w:rsidRPr="007004E1">
        <w:rPr>
          <w:color w:val="0D0D0D" w:themeColor="text1" w:themeTint="F2"/>
        </w:rPr>
        <w:t>a i</w:t>
      </w:r>
      <w:r w:rsidR="00C64141" w:rsidRPr="007004E1">
        <w:rPr>
          <w:color w:val="0D0D0D" w:themeColor="text1" w:themeTint="F2"/>
        </w:rPr>
        <w:t xml:space="preserve"> </w:t>
      </w:r>
      <w:r w:rsidR="005A2A3F" w:rsidRPr="007004E1">
        <w:rPr>
          <w:color w:val="0D0D0D" w:themeColor="text1" w:themeTint="F2"/>
        </w:rPr>
        <w:t>pr</w:t>
      </w:r>
      <w:r w:rsidR="005F6D4A" w:rsidRPr="007004E1">
        <w:rPr>
          <w:color w:val="0D0D0D" w:themeColor="text1" w:themeTint="F2"/>
        </w:rPr>
        <w:t>ometnim</w:t>
      </w:r>
      <w:r w:rsidR="005A2A3F" w:rsidRPr="007004E1">
        <w:rPr>
          <w:color w:val="0D0D0D" w:themeColor="text1" w:themeTint="F2"/>
        </w:rPr>
        <w:t xml:space="preserve"> </w:t>
      </w:r>
      <w:r w:rsidR="00C64141" w:rsidRPr="007004E1">
        <w:rPr>
          <w:color w:val="0D0D0D" w:themeColor="text1" w:themeTint="F2"/>
        </w:rPr>
        <w:t xml:space="preserve">propisima </w:t>
      </w:r>
      <w:r w:rsidR="005A2A3F" w:rsidRPr="007004E1">
        <w:rPr>
          <w:color w:val="0D0D0D" w:themeColor="text1" w:themeTint="F2"/>
        </w:rPr>
        <w:t xml:space="preserve">Republike </w:t>
      </w:r>
      <w:r w:rsidR="00C64141" w:rsidRPr="007004E1">
        <w:rPr>
          <w:color w:val="0D0D0D" w:themeColor="text1" w:themeTint="F2"/>
        </w:rPr>
        <w:t>Hrvatske</w:t>
      </w:r>
      <w:r w:rsidRPr="007004E1">
        <w:rPr>
          <w:color w:val="0D0D0D" w:themeColor="text1" w:themeTint="F2"/>
        </w:rPr>
        <w:t>.</w:t>
      </w:r>
    </w:p>
    <w:p w:rsidR="00B567D8" w:rsidRPr="007004E1" w:rsidRDefault="00B567D8" w:rsidP="00831864">
      <w:pPr>
        <w:jc w:val="both"/>
        <w:rPr>
          <w:color w:val="0D0D0D" w:themeColor="text1" w:themeTint="F2"/>
        </w:rPr>
      </w:pPr>
    </w:p>
    <w:p w:rsidR="00B567D8" w:rsidRPr="007004E1" w:rsidRDefault="00B567D8" w:rsidP="00831864">
      <w:pPr>
        <w:jc w:val="both"/>
        <w:rPr>
          <w:rFonts w:asciiTheme="minorHAnsi" w:hAnsiTheme="minorHAnsi" w:cstheme="minorHAnsi"/>
          <w:color w:val="0D0D0D" w:themeColor="text1" w:themeTint="F2"/>
        </w:rPr>
      </w:pPr>
      <w:r w:rsidRPr="007004E1">
        <w:rPr>
          <w:color w:val="0D0D0D" w:themeColor="text1" w:themeTint="F2"/>
        </w:rPr>
        <w:t xml:space="preserve">Ovim se </w:t>
      </w:r>
      <w:r w:rsidR="00980F42">
        <w:rPr>
          <w:color w:val="0D0D0D" w:themeColor="text1" w:themeTint="F2"/>
        </w:rPr>
        <w:t>u dobroj vjeri</w:t>
      </w:r>
      <w:r w:rsidR="00980F42" w:rsidRPr="007004E1">
        <w:rPr>
          <w:color w:val="0D0D0D" w:themeColor="text1" w:themeTint="F2"/>
        </w:rPr>
        <w:t xml:space="preserve"> </w:t>
      </w:r>
      <w:r w:rsidRPr="007004E1">
        <w:rPr>
          <w:color w:val="0D0D0D" w:themeColor="text1" w:themeTint="F2"/>
        </w:rPr>
        <w:t xml:space="preserve">pridružujem svim skupinama i pojedincima, strukturama i </w:t>
      </w:r>
      <w:r w:rsidR="00DF6369" w:rsidRPr="007004E1">
        <w:rPr>
          <w:color w:val="0D0D0D" w:themeColor="text1" w:themeTint="F2"/>
        </w:rPr>
        <w:t>pozvanim tijelima</w:t>
      </w:r>
      <w:r w:rsidR="00DB7161" w:rsidRPr="007004E1">
        <w:rPr>
          <w:color w:val="0D0D0D" w:themeColor="text1" w:themeTint="F2"/>
        </w:rPr>
        <w:t>,</w:t>
      </w:r>
      <w:r w:rsidR="00DF6369" w:rsidRPr="007004E1">
        <w:rPr>
          <w:color w:val="0D0D0D" w:themeColor="text1" w:themeTint="F2"/>
        </w:rPr>
        <w:t xml:space="preserve"> </w:t>
      </w:r>
      <w:r w:rsidRPr="007004E1">
        <w:rPr>
          <w:color w:val="0D0D0D" w:themeColor="text1" w:themeTint="F2"/>
        </w:rPr>
        <w:t>organima Vlasti</w:t>
      </w:r>
      <w:r w:rsidR="00980F42">
        <w:rPr>
          <w:color w:val="0D0D0D" w:themeColor="text1" w:themeTint="F2"/>
        </w:rPr>
        <w:t xml:space="preserve"> ...</w:t>
      </w:r>
      <w:bookmarkStart w:id="0" w:name="_GoBack"/>
      <w:bookmarkEnd w:id="0"/>
      <w:r w:rsidRPr="007004E1">
        <w:rPr>
          <w:color w:val="0D0D0D" w:themeColor="text1" w:themeTint="F2"/>
        </w:rPr>
        <w:t xml:space="preserve"> koji rade na tragu iznalaženja </w:t>
      </w:r>
      <w:r w:rsidR="00DF6369" w:rsidRPr="007004E1">
        <w:rPr>
          <w:color w:val="0D0D0D" w:themeColor="text1" w:themeTint="F2"/>
        </w:rPr>
        <w:t xml:space="preserve">učinkovitijeg </w:t>
      </w:r>
      <w:r w:rsidRPr="007004E1">
        <w:rPr>
          <w:color w:val="0D0D0D" w:themeColor="text1" w:themeTint="F2"/>
        </w:rPr>
        <w:t>boljeg infrastrukturnog rješenja i trajne regulacije</w:t>
      </w:r>
      <w:r w:rsidR="00DF6369" w:rsidRPr="007004E1">
        <w:rPr>
          <w:color w:val="0D0D0D" w:themeColor="text1" w:themeTint="F2"/>
        </w:rPr>
        <w:t xml:space="preserve"> prometa u trajektnoj luci Rogać</w:t>
      </w:r>
      <w:r w:rsidRPr="007004E1">
        <w:rPr>
          <w:color w:val="0D0D0D" w:themeColor="text1" w:themeTint="F2"/>
        </w:rPr>
        <w:t>, na Šolti....</w:t>
      </w:r>
    </w:p>
    <w:p w:rsidR="00B567D8" w:rsidRPr="007004E1" w:rsidRDefault="00B567D8" w:rsidP="00831864">
      <w:pPr>
        <w:jc w:val="both"/>
        <w:rPr>
          <w:color w:val="0D0D0D" w:themeColor="text1" w:themeTint="F2"/>
        </w:rPr>
      </w:pPr>
    </w:p>
    <w:p w:rsidR="005F6D4A" w:rsidRPr="007004E1" w:rsidRDefault="005F6D4A" w:rsidP="00831864">
      <w:pPr>
        <w:jc w:val="both"/>
        <w:rPr>
          <w:color w:val="0D0D0D" w:themeColor="text1" w:themeTint="F2"/>
        </w:rPr>
      </w:pPr>
      <w:r w:rsidRPr="007004E1">
        <w:rPr>
          <w:color w:val="0D0D0D" w:themeColor="text1" w:themeTint="F2"/>
        </w:rPr>
        <w:t xml:space="preserve">Napravite to i Vi, cijenjeni članovi općinskog Vijeća, cijenjeni Predsjedniće općinskog Vijeća. </w:t>
      </w:r>
    </w:p>
    <w:p w:rsidR="007E6CA9" w:rsidRDefault="00880588" w:rsidP="007E6CA9">
      <w:pPr>
        <w:jc w:val="both"/>
      </w:pPr>
      <w:r>
        <w:t xml:space="preserve">Potaknite i ohrabrite svog i našeg Načelnika Općine Šolta, a koji se višeputno dokazao </w:t>
      </w:r>
      <w:r w:rsidR="00B567D8">
        <w:t>da zna, hoće i može osigurati novce projekt</w:t>
      </w:r>
      <w:r w:rsidR="00D77F4F">
        <w:t>ima</w:t>
      </w:r>
      <w:r w:rsidR="00B567D8">
        <w:t xml:space="preserve"> </w:t>
      </w:r>
      <w:r w:rsidR="00D77F4F">
        <w:t>važnim</w:t>
      </w:r>
      <w:r w:rsidR="00D54BE3">
        <w:t xml:space="preserve"> za </w:t>
      </w:r>
      <w:r w:rsidR="00D77F4F">
        <w:t xml:space="preserve">bolji i </w:t>
      </w:r>
      <w:r w:rsidR="00D54BE3">
        <w:t>ugodniji</w:t>
      </w:r>
      <w:r w:rsidR="00B567D8">
        <w:t xml:space="preserve"> život </w:t>
      </w:r>
      <w:r w:rsidR="00DB7161">
        <w:t>žitelji</w:t>
      </w:r>
      <w:r w:rsidR="00B567D8">
        <w:t xml:space="preserve"> Šolte.</w:t>
      </w:r>
      <w:r w:rsidR="007E6CA9" w:rsidRPr="007E6CA9">
        <w:t xml:space="preserve"> </w:t>
      </w:r>
    </w:p>
    <w:p w:rsidR="007E6CA9" w:rsidRDefault="007E6CA9" w:rsidP="007E6CA9">
      <w:pPr>
        <w:jc w:val="both"/>
      </w:pPr>
      <w:r>
        <w:t>Učinimo sve da cesta dobije uporabnu dozvolu, da novci EU utrošeni za njenu gradnju ne budu na štetu kvalitete života žitelja otoka Šolte.</w:t>
      </w:r>
    </w:p>
    <w:p w:rsidR="005F6D4A" w:rsidRDefault="005F6D4A" w:rsidP="00831864">
      <w:pPr>
        <w:jc w:val="both"/>
      </w:pPr>
    </w:p>
    <w:p w:rsidR="00A94DCA" w:rsidRDefault="00A94DCA" w:rsidP="00831864">
      <w:pPr>
        <w:jc w:val="both"/>
        <w:rPr>
          <w:rFonts w:asciiTheme="minorHAnsi" w:hAnsiTheme="minorHAnsi" w:cstheme="minorHAnsi"/>
        </w:rPr>
      </w:pPr>
    </w:p>
    <w:p w:rsidR="00CC7E67" w:rsidRPr="00DF7D9B" w:rsidRDefault="00B567D8" w:rsidP="00831864">
      <w:pPr>
        <w:jc w:val="both"/>
        <w:rPr>
          <w:color w:val="0D0D0D" w:themeColor="text1" w:themeTint="F2"/>
        </w:rPr>
      </w:pPr>
      <w:r w:rsidRPr="00DF7D9B">
        <w:rPr>
          <w:color w:val="0D0D0D" w:themeColor="text1" w:themeTint="F2"/>
        </w:rPr>
        <w:lastRenderedPageBreak/>
        <w:t>Moji p</w:t>
      </w:r>
      <w:r w:rsidR="00CC7E67" w:rsidRPr="00DF7D9B">
        <w:rPr>
          <w:color w:val="0D0D0D" w:themeColor="text1" w:themeTint="F2"/>
        </w:rPr>
        <w:t>rijedlozi:</w:t>
      </w:r>
    </w:p>
    <w:p w:rsidR="00495B74" w:rsidRPr="00DF7D9B" w:rsidRDefault="00CC7E67" w:rsidP="00831864">
      <w:pPr>
        <w:pStyle w:val="ListParagraph"/>
        <w:numPr>
          <w:ilvl w:val="0"/>
          <w:numId w:val="9"/>
        </w:numPr>
        <w:jc w:val="both"/>
        <w:rPr>
          <w:color w:val="0D0D0D" w:themeColor="text1" w:themeTint="F2"/>
          <w:u w:val="single"/>
        </w:rPr>
      </w:pPr>
      <w:r w:rsidRPr="00DF7D9B">
        <w:rPr>
          <w:color w:val="0D0D0D" w:themeColor="text1" w:themeTint="F2"/>
        </w:rPr>
        <w:t>Vratiti staru regulaciju prometa u trajektnoj luci</w:t>
      </w:r>
      <w:r w:rsidR="00495B74" w:rsidRPr="00DF7D9B">
        <w:rPr>
          <w:color w:val="0D0D0D" w:themeColor="text1" w:themeTint="F2"/>
        </w:rPr>
        <w:t xml:space="preserve">. </w:t>
      </w:r>
    </w:p>
    <w:p w:rsidR="00CC7E67" w:rsidRPr="00DF7D9B" w:rsidRDefault="00495B74" w:rsidP="00831864">
      <w:pPr>
        <w:pStyle w:val="ListParagraph"/>
        <w:numPr>
          <w:ilvl w:val="0"/>
          <w:numId w:val="9"/>
        </w:numPr>
        <w:jc w:val="both"/>
        <w:rPr>
          <w:color w:val="0D0D0D" w:themeColor="text1" w:themeTint="F2"/>
          <w:u w:val="single"/>
        </w:rPr>
      </w:pPr>
      <w:r w:rsidRPr="00DF7D9B">
        <w:rPr>
          <w:color w:val="0D0D0D" w:themeColor="text1" w:themeTint="F2"/>
        </w:rPr>
        <w:t>Obvezatan smjer desno za sve automobile</w:t>
      </w:r>
      <w:r w:rsidR="006C6265" w:rsidRPr="00DF7D9B">
        <w:rPr>
          <w:color w:val="0D0D0D" w:themeColor="text1" w:themeTint="F2"/>
        </w:rPr>
        <w:t xml:space="preserve"> iz trajekta, bez iznimke</w:t>
      </w:r>
      <w:r w:rsidRPr="00DF7D9B">
        <w:rPr>
          <w:color w:val="0D0D0D" w:themeColor="text1" w:themeTint="F2"/>
        </w:rPr>
        <w:t>.</w:t>
      </w:r>
    </w:p>
    <w:p w:rsidR="00FA642A" w:rsidRPr="00DF7D9B" w:rsidRDefault="00FB2EBE" w:rsidP="00831864">
      <w:pPr>
        <w:pStyle w:val="ListParagraph"/>
        <w:numPr>
          <w:ilvl w:val="0"/>
          <w:numId w:val="9"/>
        </w:numPr>
        <w:jc w:val="both"/>
        <w:rPr>
          <w:color w:val="0D0D0D" w:themeColor="text1" w:themeTint="F2"/>
        </w:rPr>
      </w:pPr>
      <w:r w:rsidRPr="00DF7D9B">
        <w:rPr>
          <w:color w:val="0D0D0D" w:themeColor="text1" w:themeTint="F2"/>
        </w:rPr>
        <w:t xml:space="preserve">Staru cestu </w:t>
      </w:r>
      <w:r w:rsidR="006C6265" w:rsidRPr="00DF7D9B">
        <w:rPr>
          <w:color w:val="0D0D0D" w:themeColor="text1" w:themeTint="F2"/>
        </w:rPr>
        <w:t xml:space="preserve">od Grohota do </w:t>
      </w:r>
      <w:r w:rsidR="00FA642A" w:rsidRPr="00DF7D9B">
        <w:rPr>
          <w:color w:val="0D0D0D" w:themeColor="text1" w:themeTint="F2"/>
        </w:rPr>
        <w:t>Crkve u Rogaču</w:t>
      </w:r>
      <w:r w:rsidR="006C6265" w:rsidRPr="00DF7D9B">
        <w:rPr>
          <w:color w:val="0D0D0D" w:themeColor="text1" w:themeTint="F2"/>
        </w:rPr>
        <w:t xml:space="preserve"> </w:t>
      </w:r>
      <w:r w:rsidRPr="00DF7D9B">
        <w:rPr>
          <w:color w:val="0D0D0D" w:themeColor="text1" w:themeTint="F2"/>
        </w:rPr>
        <w:t>učiniti jednosmjernom</w:t>
      </w:r>
      <w:r w:rsidR="007E6CA9" w:rsidRPr="00DF7D9B">
        <w:rPr>
          <w:color w:val="0D0D0D" w:themeColor="text1" w:themeTint="F2"/>
        </w:rPr>
        <w:t>?!</w:t>
      </w:r>
      <w:r w:rsidRPr="00DF7D9B">
        <w:rPr>
          <w:color w:val="0D0D0D" w:themeColor="text1" w:themeTint="F2"/>
        </w:rPr>
        <w:t>.</w:t>
      </w:r>
      <w:r w:rsidR="00C147FB" w:rsidRPr="00DF7D9B">
        <w:rPr>
          <w:color w:val="0D0D0D" w:themeColor="text1" w:themeTint="F2"/>
        </w:rPr>
        <w:t xml:space="preserve"> </w:t>
      </w:r>
    </w:p>
    <w:p w:rsidR="00FB2EBE" w:rsidRPr="00DF7D9B" w:rsidRDefault="00FA642A" w:rsidP="00831864">
      <w:pPr>
        <w:pStyle w:val="ListParagraph"/>
        <w:numPr>
          <w:ilvl w:val="0"/>
          <w:numId w:val="9"/>
        </w:numPr>
        <w:jc w:val="both"/>
        <w:rPr>
          <w:color w:val="0D0D0D" w:themeColor="text1" w:themeTint="F2"/>
        </w:rPr>
      </w:pPr>
      <w:r w:rsidRPr="00DF7D9B">
        <w:rPr>
          <w:color w:val="0D0D0D" w:themeColor="text1" w:themeTint="F2"/>
        </w:rPr>
        <w:t>Osigurati l</w:t>
      </w:r>
      <w:r w:rsidR="00C147FB" w:rsidRPr="00DF7D9B">
        <w:rPr>
          <w:color w:val="0D0D0D" w:themeColor="text1" w:themeTint="F2"/>
        </w:rPr>
        <w:t>judi</w:t>
      </w:r>
      <w:r w:rsidRPr="00DF7D9B">
        <w:rPr>
          <w:color w:val="0D0D0D" w:themeColor="text1" w:themeTint="F2"/>
        </w:rPr>
        <w:t>ma</w:t>
      </w:r>
      <w:r w:rsidR="00C147FB" w:rsidRPr="00DF7D9B">
        <w:rPr>
          <w:color w:val="0D0D0D" w:themeColor="text1" w:themeTint="F2"/>
        </w:rPr>
        <w:t xml:space="preserve"> s istoč</w:t>
      </w:r>
      <w:r w:rsidR="00D85D46" w:rsidRPr="00DF7D9B">
        <w:rPr>
          <w:color w:val="0D0D0D" w:themeColor="text1" w:themeTint="F2"/>
        </w:rPr>
        <w:t>nog dijela Šolte (Stomorska, Neč</w:t>
      </w:r>
      <w:r w:rsidR="00C147FB" w:rsidRPr="00DF7D9B">
        <w:rPr>
          <w:color w:val="0D0D0D" w:themeColor="text1" w:themeTint="F2"/>
        </w:rPr>
        <w:t>uj</w:t>
      </w:r>
      <w:r w:rsidR="00972C21" w:rsidRPr="00DF7D9B">
        <w:rPr>
          <w:color w:val="0D0D0D" w:themeColor="text1" w:themeTint="F2"/>
        </w:rPr>
        <w:t>am), Grohota i istočnog dijela R</w:t>
      </w:r>
      <w:r w:rsidR="00C147FB" w:rsidRPr="00DF7D9B">
        <w:rPr>
          <w:color w:val="0D0D0D" w:themeColor="text1" w:themeTint="F2"/>
        </w:rPr>
        <w:t>ogača</w:t>
      </w:r>
      <w:r w:rsidRPr="00DF7D9B">
        <w:rPr>
          <w:color w:val="0D0D0D" w:themeColor="text1" w:themeTint="F2"/>
        </w:rPr>
        <w:t>, dovesti se</w:t>
      </w:r>
      <w:r w:rsidR="00C147FB" w:rsidRPr="00DF7D9B">
        <w:rPr>
          <w:color w:val="0D0D0D" w:themeColor="text1" w:themeTint="F2"/>
        </w:rPr>
        <w:t xml:space="preserve"> najkraćim putom do trajekta.</w:t>
      </w:r>
    </w:p>
    <w:p w:rsidR="00394FE1" w:rsidRPr="00DF7D9B" w:rsidRDefault="00394FE1" w:rsidP="00831864">
      <w:pPr>
        <w:pStyle w:val="ListParagraph"/>
        <w:numPr>
          <w:ilvl w:val="0"/>
          <w:numId w:val="9"/>
        </w:numPr>
        <w:jc w:val="both"/>
        <w:rPr>
          <w:color w:val="0D0D0D" w:themeColor="text1" w:themeTint="F2"/>
        </w:rPr>
      </w:pPr>
      <w:r w:rsidRPr="00DF7D9B">
        <w:rPr>
          <w:color w:val="0D0D0D" w:themeColor="text1" w:themeTint="F2"/>
        </w:rPr>
        <w:t>Taksi službu i sanitet locirati do štanda Bistroa Rogač uz more / nasuprot trafike za kruh.</w:t>
      </w:r>
    </w:p>
    <w:p w:rsidR="00FB2EBE" w:rsidRPr="00DF7D9B" w:rsidRDefault="00394FE1" w:rsidP="00831864">
      <w:pPr>
        <w:pStyle w:val="ListParagraph"/>
        <w:numPr>
          <w:ilvl w:val="0"/>
          <w:numId w:val="9"/>
        </w:numPr>
        <w:jc w:val="both"/>
        <w:rPr>
          <w:b/>
          <w:color w:val="0D0D0D" w:themeColor="text1" w:themeTint="F2"/>
        </w:rPr>
      </w:pPr>
      <w:r w:rsidRPr="00DF7D9B">
        <w:rPr>
          <w:b/>
          <w:color w:val="0D0D0D" w:themeColor="text1" w:themeTint="F2"/>
        </w:rPr>
        <w:t>U luci dodati</w:t>
      </w:r>
      <w:r w:rsidR="00FB2EBE" w:rsidRPr="00DF7D9B">
        <w:rPr>
          <w:b/>
          <w:color w:val="0D0D0D" w:themeColor="text1" w:themeTint="F2"/>
        </w:rPr>
        <w:t xml:space="preserve"> 2 </w:t>
      </w:r>
      <w:r w:rsidR="00FB2EBE" w:rsidRPr="00DF7D9B">
        <w:rPr>
          <w:b/>
          <w:color w:val="0D0D0D" w:themeColor="text1" w:themeTint="F2"/>
          <w:u w:val="single"/>
        </w:rPr>
        <w:t>trake za ukrcaj na  trajekt</w:t>
      </w:r>
      <w:r w:rsidR="007E6CA9" w:rsidRPr="00DF7D9B">
        <w:rPr>
          <w:b/>
          <w:color w:val="0D0D0D" w:themeColor="text1" w:themeTint="F2"/>
          <w:u w:val="single"/>
        </w:rPr>
        <w:t>!</w:t>
      </w:r>
      <w:r w:rsidR="00FB2EBE" w:rsidRPr="00DF7D9B">
        <w:rPr>
          <w:b/>
          <w:color w:val="0D0D0D" w:themeColor="text1" w:themeTint="F2"/>
          <w:u w:val="single"/>
        </w:rPr>
        <w:t>.</w:t>
      </w:r>
    </w:p>
    <w:p w:rsidR="00ED0312" w:rsidRPr="00DF7D9B" w:rsidRDefault="00ED0312" w:rsidP="00831864">
      <w:pPr>
        <w:pStyle w:val="ListParagraph"/>
        <w:numPr>
          <w:ilvl w:val="0"/>
          <w:numId w:val="9"/>
        </w:numPr>
        <w:jc w:val="both"/>
        <w:rPr>
          <w:color w:val="0D0D0D" w:themeColor="text1" w:themeTint="F2"/>
        </w:rPr>
      </w:pPr>
      <w:r w:rsidRPr="00DF7D9B">
        <w:rPr>
          <w:color w:val="0D0D0D" w:themeColor="text1" w:themeTint="F2"/>
        </w:rPr>
        <w:t>Označiti pješački prijelaz od trajekta do nogostupa za promet pješaka.</w:t>
      </w:r>
    </w:p>
    <w:p w:rsidR="004F38E0" w:rsidRPr="00DF7D9B" w:rsidRDefault="004F38E0" w:rsidP="00831864">
      <w:pPr>
        <w:pStyle w:val="ListParagraph"/>
        <w:numPr>
          <w:ilvl w:val="0"/>
          <w:numId w:val="9"/>
        </w:numPr>
        <w:jc w:val="both"/>
        <w:rPr>
          <w:color w:val="0D0D0D" w:themeColor="text1" w:themeTint="F2"/>
        </w:rPr>
      </w:pPr>
      <w:r w:rsidRPr="00DF7D9B">
        <w:rPr>
          <w:color w:val="0D0D0D" w:themeColor="text1" w:themeTint="F2"/>
        </w:rPr>
        <w:t>Osigurati nogostup dostupnim</w:t>
      </w:r>
      <w:r w:rsidR="00AD2BD1" w:rsidRPr="00DF7D9B">
        <w:rPr>
          <w:color w:val="0D0D0D" w:themeColor="text1" w:themeTint="F2"/>
        </w:rPr>
        <w:t>, prohodnim</w:t>
      </w:r>
      <w:r w:rsidRPr="00DF7D9B">
        <w:rPr>
          <w:color w:val="0D0D0D" w:themeColor="text1" w:themeTint="F2"/>
        </w:rPr>
        <w:t xml:space="preserve"> i sigurnim za pješake.</w:t>
      </w:r>
    </w:p>
    <w:p w:rsidR="00F15F73" w:rsidRPr="00DF7D9B" w:rsidRDefault="00FA642A" w:rsidP="00831864">
      <w:pPr>
        <w:pStyle w:val="ListParagraph"/>
        <w:numPr>
          <w:ilvl w:val="0"/>
          <w:numId w:val="9"/>
        </w:numPr>
        <w:jc w:val="both"/>
        <w:rPr>
          <w:color w:val="0D0D0D" w:themeColor="text1" w:themeTint="F2"/>
        </w:rPr>
      </w:pPr>
      <w:r w:rsidRPr="00DF7D9B">
        <w:rPr>
          <w:color w:val="0D0D0D" w:themeColor="text1" w:themeTint="F2"/>
        </w:rPr>
        <w:t>Na potezu uz državnu cestu</w:t>
      </w:r>
      <w:r w:rsidR="00F67E0D" w:rsidRPr="00DF7D9B">
        <w:rPr>
          <w:color w:val="0D0D0D" w:themeColor="text1" w:themeTint="F2"/>
        </w:rPr>
        <w:t xml:space="preserve"> u smjeru </w:t>
      </w:r>
      <w:r w:rsidRPr="00DF7D9B">
        <w:rPr>
          <w:color w:val="0D0D0D" w:themeColor="text1" w:themeTint="F2"/>
        </w:rPr>
        <w:t xml:space="preserve">od trajekta </w:t>
      </w:r>
      <w:r w:rsidR="00F67E0D" w:rsidRPr="00DF7D9B">
        <w:rPr>
          <w:color w:val="0D0D0D" w:themeColor="text1" w:themeTint="F2"/>
        </w:rPr>
        <w:t xml:space="preserve">prema Grohotama </w:t>
      </w:r>
      <w:r w:rsidRPr="00DF7D9B">
        <w:rPr>
          <w:color w:val="0D0D0D" w:themeColor="text1" w:themeTint="F2"/>
        </w:rPr>
        <w:t xml:space="preserve">na zato primjerenom mjestu </w:t>
      </w:r>
      <w:r w:rsidR="00F67E0D" w:rsidRPr="00DF7D9B">
        <w:rPr>
          <w:color w:val="0D0D0D" w:themeColor="text1" w:themeTint="F2"/>
        </w:rPr>
        <w:t xml:space="preserve">napraviti </w:t>
      </w:r>
      <w:r w:rsidR="00495B74" w:rsidRPr="00DF7D9B">
        <w:rPr>
          <w:color w:val="0D0D0D" w:themeColor="text1" w:themeTint="F2"/>
        </w:rPr>
        <w:t>veliko parkiralište automobila</w:t>
      </w:r>
      <w:r w:rsidR="00F15F73" w:rsidRPr="00DF7D9B">
        <w:rPr>
          <w:color w:val="0D0D0D" w:themeColor="text1" w:themeTint="F2"/>
        </w:rPr>
        <w:t xml:space="preserve"> i </w:t>
      </w:r>
      <w:r w:rsidR="00F67E0D" w:rsidRPr="00DF7D9B">
        <w:rPr>
          <w:color w:val="0D0D0D" w:themeColor="text1" w:themeTint="F2"/>
        </w:rPr>
        <w:t xml:space="preserve">polukružno okretanje za pristup </w:t>
      </w:r>
      <w:r w:rsidR="00F15F73" w:rsidRPr="00DF7D9B">
        <w:rPr>
          <w:color w:val="0D0D0D" w:themeColor="text1" w:themeTint="F2"/>
        </w:rPr>
        <w:t>parkiralištu,</w:t>
      </w:r>
      <w:r w:rsidR="00F67E0D" w:rsidRPr="00DF7D9B">
        <w:rPr>
          <w:color w:val="0D0D0D" w:themeColor="text1" w:themeTint="F2"/>
        </w:rPr>
        <w:t xml:space="preserve"> postojećoj </w:t>
      </w:r>
      <w:r w:rsidR="00495B74" w:rsidRPr="00DF7D9B">
        <w:rPr>
          <w:color w:val="0D0D0D" w:themeColor="text1" w:themeTint="F2"/>
        </w:rPr>
        <w:t>staroj</w:t>
      </w:r>
      <w:r w:rsidR="007E6CA9" w:rsidRPr="00DF7D9B">
        <w:rPr>
          <w:color w:val="0D0D0D" w:themeColor="text1" w:themeTint="F2"/>
        </w:rPr>
        <w:t>-</w:t>
      </w:r>
      <w:r w:rsidR="00F67E0D" w:rsidRPr="00DF7D9B">
        <w:rPr>
          <w:color w:val="0D0D0D" w:themeColor="text1" w:themeTint="F2"/>
        </w:rPr>
        <w:t>slijepoj cesti</w:t>
      </w:r>
      <w:r w:rsidR="00D54BE3" w:rsidRPr="00DF7D9B">
        <w:rPr>
          <w:color w:val="0D0D0D" w:themeColor="text1" w:themeTint="F2"/>
        </w:rPr>
        <w:t xml:space="preserve"> do sadašnjeg divljeg parkirališta</w:t>
      </w:r>
      <w:r w:rsidR="00F15F73" w:rsidRPr="00DF7D9B">
        <w:rPr>
          <w:color w:val="0D0D0D" w:themeColor="text1" w:themeTint="F2"/>
        </w:rPr>
        <w:t xml:space="preserve"> i povratno za </w:t>
      </w:r>
      <w:r w:rsidR="001B467A" w:rsidRPr="00DF7D9B">
        <w:rPr>
          <w:color w:val="0D0D0D" w:themeColor="text1" w:themeTint="F2"/>
        </w:rPr>
        <w:t>servisnu cestu</w:t>
      </w:r>
      <w:r w:rsidR="00495B74" w:rsidRPr="00DF7D9B">
        <w:rPr>
          <w:color w:val="0D0D0D" w:themeColor="text1" w:themeTint="F2"/>
        </w:rPr>
        <w:t xml:space="preserve"> </w:t>
      </w:r>
      <w:r w:rsidR="00F15F73" w:rsidRPr="00DF7D9B">
        <w:rPr>
          <w:color w:val="0D0D0D" w:themeColor="text1" w:themeTint="F2"/>
        </w:rPr>
        <w:t>Put bojca</w:t>
      </w:r>
      <w:r w:rsidR="00F67E0D" w:rsidRPr="00DF7D9B">
        <w:rPr>
          <w:color w:val="0D0D0D" w:themeColor="text1" w:themeTint="F2"/>
        </w:rPr>
        <w:t xml:space="preserve">. </w:t>
      </w:r>
    </w:p>
    <w:p w:rsidR="00FC2C55" w:rsidRPr="00DF7D9B" w:rsidRDefault="001B467A" w:rsidP="00831864">
      <w:pPr>
        <w:pStyle w:val="ListParagraph"/>
        <w:numPr>
          <w:ilvl w:val="0"/>
          <w:numId w:val="9"/>
        </w:numPr>
        <w:jc w:val="both"/>
        <w:rPr>
          <w:color w:val="0D0D0D" w:themeColor="text1" w:themeTint="F2"/>
        </w:rPr>
      </w:pPr>
      <w:r w:rsidRPr="00DF7D9B">
        <w:rPr>
          <w:color w:val="0D0D0D" w:themeColor="text1" w:themeTint="F2"/>
        </w:rPr>
        <w:t xml:space="preserve">Bolja alternativa </w:t>
      </w:r>
      <w:r w:rsidR="00F67E0D" w:rsidRPr="00DF7D9B">
        <w:rPr>
          <w:color w:val="0D0D0D" w:themeColor="text1" w:themeTint="F2"/>
        </w:rPr>
        <w:t xml:space="preserve">polukružnom okretištu je mali rotor </w:t>
      </w:r>
      <w:r w:rsidR="00495B74" w:rsidRPr="00DF7D9B">
        <w:rPr>
          <w:color w:val="0D0D0D" w:themeColor="text1" w:themeTint="F2"/>
        </w:rPr>
        <w:t xml:space="preserve">na istom mjestu </w:t>
      </w:r>
      <w:r w:rsidR="00F67E0D" w:rsidRPr="00DF7D9B">
        <w:rPr>
          <w:color w:val="0D0D0D" w:themeColor="text1" w:themeTint="F2"/>
        </w:rPr>
        <w:t>sa izlaz</w:t>
      </w:r>
      <w:r w:rsidRPr="00DF7D9B">
        <w:rPr>
          <w:color w:val="0D0D0D" w:themeColor="text1" w:themeTint="F2"/>
        </w:rPr>
        <w:t>ima</w:t>
      </w:r>
      <w:r w:rsidR="00ED0312" w:rsidRPr="00DF7D9B">
        <w:rPr>
          <w:color w:val="0D0D0D" w:themeColor="text1" w:themeTint="F2"/>
        </w:rPr>
        <w:t xml:space="preserve"> </w:t>
      </w:r>
      <w:r w:rsidR="00F15F73" w:rsidRPr="00DF7D9B">
        <w:rPr>
          <w:color w:val="0D0D0D" w:themeColor="text1" w:themeTint="F2"/>
        </w:rPr>
        <w:t>na koje bi se sp</w:t>
      </w:r>
      <w:r w:rsidRPr="00DF7D9B">
        <w:rPr>
          <w:color w:val="0D0D0D" w:themeColor="text1" w:themeTint="F2"/>
        </w:rPr>
        <w:t>ojili državna cesta u oba smjera,</w:t>
      </w:r>
      <w:r w:rsidR="00495B74" w:rsidRPr="00DF7D9B">
        <w:rPr>
          <w:color w:val="0D0D0D" w:themeColor="text1" w:themeTint="F2"/>
        </w:rPr>
        <w:t xml:space="preserve"> parkiralište i postojeća „slijepa“</w:t>
      </w:r>
      <w:r w:rsidR="00867395" w:rsidRPr="00DF7D9B">
        <w:rPr>
          <w:color w:val="0D0D0D" w:themeColor="text1" w:themeTint="F2"/>
        </w:rPr>
        <w:t xml:space="preserve"> </w:t>
      </w:r>
      <w:r w:rsidR="00495B74" w:rsidRPr="00DF7D9B">
        <w:rPr>
          <w:color w:val="0D0D0D" w:themeColor="text1" w:themeTint="F2"/>
        </w:rPr>
        <w:t>stara</w:t>
      </w:r>
      <w:r w:rsidR="0020278D" w:rsidRPr="00DF7D9B">
        <w:rPr>
          <w:color w:val="0D0D0D" w:themeColor="text1" w:themeTint="F2"/>
        </w:rPr>
        <w:t xml:space="preserve"> </w:t>
      </w:r>
      <w:r w:rsidR="00495B74" w:rsidRPr="00DF7D9B">
        <w:rPr>
          <w:color w:val="0D0D0D" w:themeColor="text1" w:themeTint="F2"/>
        </w:rPr>
        <w:t>cesta</w:t>
      </w:r>
      <w:r w:rsidR="00867395" w:rsidRPr="00DF7D9B">
        <w:rPr>
          <w:color w:val="0D0D0D" w:themeColor="text1" w:themeTint="F2"/>
        </w:rPr>
        <w:t>.</w:t>
      </w:r>
    </w:p>
    <w:p w:rsidR="00C147FB" w:rsidRPr="00DF7D9B" w:rsidRDefault="00FC2C55" w:rsidP="00831864">
      <w:pPr>
        <w:pStyle w:val="ListParagraph"/>
        <w:numPr>
          <w:ilvl w:val="0"/>
          <w:numId w:val="9"/>
        </w:numPr>
        <w:jc w:val="both"/>
        <w:rPr>
          <w:color w:val="0D0D0D" w:themeColor="text1" w:themeTint="F2"/>
        </w:rPr>
      </w:pPr>
      <w:r w:rsidRPr="00DF7D9B">
        <w:rPr>
          <w:color w:val="0D0D0D" w:themeColor="text1" w:themeTint="F2"/>
        </w:rPr>
        <w:t>K</w:t>
      </w:r>
      <w:r w:rsidR="0020278D" w:rsidRPr="00DF7D9B">
        <w:rPr>
          <w:color w:val="0D0D0D" w:themeColor="text1" w:themeTint="F2"/>
        </w:rPr>
        <w:t>amione za trajekt posložiti</w:t>
      </w:r>
      <w:r w:rsidR="00EE6560" w:rsidRPr="00DF7D9B">
        <w:rPr>
          <w:color w:val="0D0D0D" w:themeColor="text1" w:themeTint="F2"/>
        </w:rPr>
        <w:t xml:space="preserve"> </w:t>
      </w:r>
      <w:r w:rsidR="00E013DB" w:rsidRPr="00DF7D9B">
        <w:rPr>
          <w:color w:val="0D0D0D" w:themeColor="text1" w:themeTint="F2"/>
        </w:rPr>
        <w:t xml:space="preserve">isključivo </w:t>
      </w:r>
      <w:r w:rsidR="00EE6560" w:rsidRPr="00DF7D9B">
        <w:rPr>
          <w:color w:val="0D0D0D" w:themeColor="text1" w:themeTint="F2"/>
        </w:rPr>
        <w:t xml:space="preserve">u </w:t>
      </w:r>
      <w:r w:rsidR="00C147FB" w:rsidRPr="00DF7D9B">
        <w:rPr>
          <w:color w:val="0D0D0D" w:themeColor="text1" w:themeTint="F2"/>
        </w:rPr>
        <w:t>jedn</w:t>
      </w:r>
      <w:r w:rsidRPr="00DF7D9B">
        <w:rPr>
          <w:color w:val="0D0D0D" w:themeColor="text1" w:themeTint="F2"/>
        </w:rPr>
        <w:t>u</w:t>
      </w:r>
      <w:r w:rsidR="00E013DB" w:rsidRPr="00DF7D9B">
        <w:rPr>
          <w:color w:val="0D0D0D" w:themeColor="text1" w:themeTint="F2"/>
        </w:rPr>
        <w:t xml:space="preserve"> traku</w:t>
      </w:r>
      <w:r w:rsidR="001B467A" w:rsidRPr="00DF7D9B">
        <w:rPr>
          <w:color w:val="0D0D0D" w:themeColor="text1" w:themeTint="F2"/>
        </w:rPr>
        <w:t xml:space="preserve"> (za vrijeme čekanja ukrcaja obvezatno gašen</w:t>
      </w:r>
      <w:r w:rsidR="008C25DB" w:rsidRPr="00DF7D9B">
        <w:rPr>
          <w:color w:val="0D0D0D" w:themeColor="text1" w:themeTint="F2"/>
        </w:rPr>
        <w:t>je motora - postaviti upozorenja</w:t>
      </w:r>
      <w:r w:rsidR="001B467A" w:rsidRPr="00DF7D9B">
        <w:rPr>
          <w:color w:val="0D0D0D" w:themeColor="text1" w:themeTint="F2"/>
        </w:rPr>
        <w:t>)</w:t>
      </w:r>
      <w:r w:rsidR="00C147FB" w:rsidRPr="00DF7D9B">
        <w:rPr>
          <w:color w:val="0D0D0D" w:themeColor="text1" w:themeTint="F2"/>
        </w:rPr>
        <w:t xml:space="preserve">. </w:t>
      </w:r>
    </w:p>
    <w:p w:rsidR="007E6CA9" w:rsidRDefault="007E6CA9" w:rsidP="007E6CA9">
      <w:pPr>
        <w:jc w:val="both"/>
        <w:rPr>
          <w:color w:val="0D0D0D" w:themeColor="text1" w:themeTint="F2"/>
        </w:rPr>
      </w:pPr>
    </w:p>
    <w:p w:rsidR="00330F24" w:rsidRDefault="00330F24" w:rsidP="00831864">
      <w:pPr>
        <w:jc w:val="both"/>
      </w:pPr>
    </w:p>
    <w:p w:rsidR="00330F24" w:rsidRDefault="00330F24" w:rsidP="00831864">
      <w:pPr>
        <w:jc w:val="both"/>
      </w:pPr>
    </w:p>
    <w:p w:rsidR="00330F24" w:rsidRDefault="00330F24" w:rsidP="00831864">
      <w:pPr>
        <w:jc w:val="both"/>
      </w:pPr>
    </w:p>
    <w:p w:rsidR="00330F24" w:rsidRDefault="00330F24" w:rsidP="00831864">
      <w:pPr>
        <w:jc w:val="both"/>
      </w:pPr>
    </w:p>
    <w:p w:rsidR="00330F24" w:rsidRDefault="00330F24" w:rsidP="00831864">
      <w:pPr>
        <w:jc w:val="both"/>
      </w:pPr>
      <w:r>
        <w:t>Rogač, Petak 22.09.2023.</w:t>
      </w:r>
      <w:r>
        <w:tab/>
      </w:r>
      <w:r>
        <w:tab/>
      </w:r>
      <w:r>
        <w:tab/>
      </w:r>
      <w:r>
        <w:tab/>
      </w:r>
      <w:r>
        <w:tab/>
        <w:t>Mladen Rakić</w:t>
      </w:r>
      <w:r w:rsidR="004C1175">
        <w:t xml:space="preserve"> </w:t>
      </w:r>
    </w:p>
    <w:sectPr w:rsidR="00330F24" w:rsidSect="00F839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7306"/>
    <w:multiLevelType w:val="hybridMultilevel"/>
    <w:tmpl w:val="228EF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C4664"/>
    <w:multiLevelType w:val="hybridMultilevel"/>
    <w:tmpl w:val="6B74D8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238C7"/>
    <w:multiLevelType w:val="multilevel"/>
    <w:tmpl w:val="75C8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127A5"/>
    <w:multiLevelType w:val="hybridMultilevel"/>
    <w:tmpl w:val="4154BE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E7826"/>
    <w:multiLevelType w:val="hybridMultilevel"/>
    <w:tmpl w:val="44EA44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C72CF"/>
    <w:multiLevelType w:val="hybridMultilevel"/>
    <w:tmpl w:val="963E49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D7F82"/>
    <w:multiLevelType w:val="hybridMultilevel"/>
    <w:tmpl w:val="CDDAD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229E4"/>
    <w:multiLevelType w:val="hybridMultilevel"/>
    <w:tmpl w:val="86F04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30328"/>
    <w:multiLevelType w:val="hybridMultilevel"/>
    <w:tmpl w:val="B4AEEA18"/>
    <w:lvl w:ilvl="0" w:tplc="7C94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072CFA"/>
    <w:multiLevelType w:val="hybridMultilevel"/>
    <w:tmpl w:val="A7641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D1238"/>
    <w:multiLevelType w:val="hybridMultilevel"/>
    <w:tmpl w:val="4F387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165B1"/>
    <w:multiLevelType w:val="hybridMultilevel"/>
    <w:tmpl w:val="3AEA81AE"/>
    <w:lvl w:ilvl="0" w:tplc="5B32FB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62DE8"/>
    <w:multiLevelType w:val="multilevel"/>
    <w:tmpl w:val="92AA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16091"/>
    <w:multiLevelType w:val="hybridMultilevel"/>
    <w:tmpl w:val="008E9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F4EFC"/>
    <w:multiLevelType w:val="hybridMultilevel"/>
    <w:tmpl w:val="BDA054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A3"/>
    <w:rsid w:val="00046938"/>
    <w:rsid w:val="00092E7C"/>
    <w:rsid w:val="000C1587"/>
    <w:rsid w:val="000D3BD5"/>
    <w:rsid w:val="00107F7A"/>
    <w:rsid w:val="00122A77"/>
    <w:rsid w:val="001B2B49"/>
    <w:rsid w:val="001B467A"/>
    <w:rsid w:val="001D38E2"/>
    <w:rsid w:val="001E5B8A"/>
    <w:rsid w:val="0020278D"/>
    <w:rsid w:val="002175E6"/>
    <w:rsid w:val="002308DC"/>
    <w:rsid w:val="0024320D"/>
    <w:rsid w:val="00256736"/>
    <w:rsid w:val="002630C7"/>
    <w:rsid w:val="00265AF2"/>
    <w:rsid w:val="00272887"/>
    <w:rsid w:val="002E26C3"/>
    <w:rsid w:val="002F68D5"/>
    <w:rsid w:val="00330F24"/>
    <w:rsid w:val="00347F84"/>
    <w:rsid w:val="0037248D"/>
    <w:rsid w:val="00394FE1"/>
    <w:rsid w:val="003B7D88"/>
    <w:rsid w:val="003C4F50"/>
    <w:rsid w:val="003E1C46"/>
    <w:rsid w:val="003F4C45"/>
    <w:rsid w:val="00413EDD"/>
    <w:rsid w:val="004468AC"/>
    <w:rsid w:val="0047103C"/>
    <w:rsid w:val="00475F12"/>
    <w:rsid w:val="00484816"/>
    <w:rsid w:val="00494E58"/>
    <w:rsid w:val="00495B74"/>
    <w:rsid w:val="004B400B"/>
    <w:rsid w:val="004C1175"/>
    <w:rsid w:val="004D0A3F"/>
    <w:rsid w:val="004D3957"/>
    <w:rsid w:val="004E208C"/>
    <w:rsid w:val="004E533F"/>
    <w:rsid w:val="004F38E0"/>
    <w:rsid w:val="004F6FAF"/>
    <w:rsid w:val="005039BE"/>
    <w:rsid w:val="00534679"/>
    <w:rsid w:val="005378D4"/>
    <w:rsid w:val="005418F6"/>
    <w:rsid w:val="00586955"/>
    <w:rsid w:val="00586F1B"/>
    <w:rsid w:val="005A1496"/>
    <w:rsid w:val="005A2A3F"/>
    <w:rsid w:val="005F3EEE"/>
    <w:rsid w:val="005F4756"/>
    <w:rsid w:val="005F6D4A"/>
    <w:rsid w:val="00610BFC"/>
    <w:rsid w:val="006213AC"/>
    <w:rsid w:val="00621866"/>
    <w:rsid w:val="00657795"/>
    <w:rsid w:val="0067164E"/>
    <w:rsid w:val="00677481"/>
    <w:rsid w:val="0069722B"/>
    <w:rsid w:val="006A2C88"/>
    <w:rsid w:val="006A2FA3"/>
    <w:rsid w:val="006C6265"/>
    <w:rsid w:val="006D11F8"/>
    <w:rsid w:val="006F315A"/>
    <w:rsid w:val="007004E1"/>
    <w:rsid w:val="0071664B"/>
    <w:rsid w:val="00723499"/>
    <w:rsid w:val="007354D2"/>
    <w:rsid w:val="00751114"/>
    <w:rsid w:val="00755686"/>
    <w:rsid w:val="00766913"/>
    <w:rsid w:val="007A4AF9"/>
    <w:rsid w:val="007E0644"/>
    <w:rsid w:val="007E6CA9"/>
    <w:rsid w:val="00817C42"/>
    <w:rsid w:val="00831864"/>
    <w:rsid w:val="008429F1"/>
    <w:rsid w:val="008603F8"/>
    <w:rsid w:val="00867395"/>
    <w:rsid w:val="00870AD8"/>
    <w:rsid w:val="00880588"/>
    <w:rsid w:val="00890B48"/>
    <w:rsid w:val="008C25DB"/>
    <w:rsid w:val="008D5ACD"/>
    <w:rsid w:val="008F3465"/>
    <w:rsid w:val="00903156"/>
    <w:rsid w:val="00916AA6"/>
    <w:rsid w:val="00944E80"/>
    <w:rsid w:val="00947272"/>
    <w:rsid w:val="00957D46"/>
    <w:rsid w:val="00972C21"/>
    <w:rsid w:val="0097418A"/>
    <w:rsid w:val="0097472D"/>
    <w:rsid w:val="00980F42"/>
    <w:rsid w:val="009B382D"/>
    <w:rsid w:val="009C46FB"/>
    <w:rsid w:val="009D7A95"/>
    <w:rsid w:val="00A16BC6"/>
    <w:rsid w:val="00A2448B"/>
    <w:rsid w:val="00A40C78"/>
    <w:rsid w:val="00A663AF"/>
    <w:rsid w:val="00A73C83"/>
    <w:rsid w:val="00A86325"/>
    <w:rsid w:val="00A94DCA"/>
    <w:rsid w:val="00AB5F38"/>
    <w:rsid w:val="00AD2BD1"/>
    <w:rsid w:val="00AE0EA6"/>
    <w:rsid w:val="00AF3DB7"/>
    <w:rsid w:val="00B2604C"/>
    <w:rsid w:val="00B4122B"/>
    <w:rsid w:val="00B567D8"/>
    <w:rsid w:val="00B75E27"/>
    <w:rsid w:val="00B92C9A"/>
    <w:rsid w:val="00BC5E9C"/>
    <w:rsid w:val="00BF5351"/>
    <w:rsid w:val="00BF7D0A"/>
    <w:rsid w:val="00C015A1"/>
    <w:rsid w:val="00C07CC6"/>
    <w:rsid w:val="00C127CF"/>
    <w:rsid w:val="00C147FB"/>
    <w:rsid w:val="00C20293"/>
    <w:rsid w:val="00C44257"/>
    <w:rsid w:val="00C64141"/>
    <w:rsid w:val="00C708C3"/>
    <w:rsid w:val="00C7527E"/>
    <w:rsid w:val="00CA12B5"/>
    <w:rsid w:val="00CA27C0"/>
    <w:rsid w:val="00CC7E67"/>
    <w:rsid w:val="00CD0467"/>
    <w:rsid w:val="00CE5536"/>
    <w:rsid w:val="00D534A9"/>
    <w:rsid w:val="00D54BE3"/>
    <w:rsid w:val="00D62F03"/>
    <w:rsid w:val="00D77F4F"/>
    <w:rsid w:val="00D85CBE"/>
    <w:rsid w:val="00D85D46"/>
    <w:rsid w:val="00D95DBA"/>
    <w:rsid w:val="00DA6867"/>
    <w:rsid w:val="00DB7161"/>
    <w:rsid w:val="00DD1CAB"/>
    <w:rsid w:val="00DE43B2"/>
    <w:rsid w:val="00DF6369"/>
    <w:rsid w:val="00DF7D9B"/>
    <w:rsid w:val="00E013DB"/>
    <w:rsid w:val="00E12EC0"/>
    <w:rsid w:val="00E37016"/>
    <w:rsid w:val="00E77D3D"/>
    <w:rsid w:val="00E9675E"/>
    <w:rsid w:val="00EB7614"/>
    <w:rsid w:val="00ED0312"/>
    <w:rsid w:val="00ED362E"/>
    <w:rsid w:val="00ED6A9E"/>
    <w:rsid w:val="00EE1F6E"/>
    <w:rsid w:val="00EE6560"/>
    <w:rsid w:val="00EF0BA5"/>
    <w:rsid w:val="00F03AA5"/>
    <w:rsid w:val="00F15F73"/>
    <w:rsid w:val="00F4635A"/>
    <w:rsid w:val="00F516AC"/>
    <w:rsid w:val="00F67E0D"/>
    <w:rsid w:val="00F839FF"/>
    <w:rsid w:val="00F845B5"/>
    <w:rsid w:val="00FA3FF8"/>
    <w:rsid w:val="00FA51B9"/>
    <w:rsid w:val="00FA642A"/>
    <w:rsid w:val="00FB2EBE"/>
    <w:rsid w:val="00FC2C55"/>
    <w:rsid w:val="00FD5656"/>
    <w:rsid w:val="00FE6093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AD925-682C-4DBD-A0C8-E3F32A11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F6E"/>
    <w:rPr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1F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EE1F6E"/>
    <w:rPr>
      <w:rFonts w:ascii="Calibri Light" w:hAnsi="Calibri Light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EE1F6E"/>
    <w:rPr>
      <w:b/>
      <w:bCs/>
    </w:rPr>
  </w:style>
  <w:style w:type="paragraph" w:styleId="ListParagraph">
    <w:name w:val="List Paragraph"/>
    <w:basedOn w:val="Normal"/>
    <w:uiPriority w:val="34"/>
    <w:qFormat/>
    <w:rsid w:val="00AE0EA6"/>
    <w:pPr>
      <w:ind w:left="720"/>
      <w:contextualSpacing/>
    </w:pPr>
  </w:style>
  <w:style w:type="character" w:styleId="Hyperlink">
    <w:name w:val="Hyperlink"/>
    <w:rsid w:val="00A663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63AF"/>
    <w:pPr>
      <w:spacing w:before="100" w:beforeAutospacing="1" w:after="100" w:afterAutospacing="1"/>
      <w:jc w:val="left"/>
    </w:pPr>
    <w:rPr>
      <w:rFonts w:ascii="Calibri" w:hAnsi="Calibri"/>
    </w:rPr>
  </w:style>
  <w:style w:type="paragraph" w:styleId="HTMLAddress">
    <w:name w:val="HTML Address"/>
    <w:basedOn w:val="Normal"/>
    <w:link w:val="HTMLAddressChar"/>
    <w:uiPriority w:val="99"/>
    <w:unhideWhenUsed/>
    <w:rsid w:val="00A663AF"/>
    <w:pPr>
      <w:jc w:val="left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A663AF"/>
    <w:rPr>
      <w:i/>
      <w:iCs/>
      <w:sz w:val="24"/>
      <w:szCs w:val="24"/>
      <w:lang w:eastAsia="hr-HR"/>
    </w:rPr>
  </w:style>
  <w:style w:type="paragraph" w:customStyle="1" w:styleId="res-contentlabel">
    <w:name w:val="res-content__label"/>
    <w:basedOn w:val="Normal"/>
    <w:rsid w:val="00BF7D0A"/>
    <w:pPr>
      <w:spacing w:before="100" w:beforeAutospacing="1" w:after="100" w:afterAutospacing="1"/>
      <w:jc w:val="left"/>
    </w:pPr>
  </w:style>
  <w:style w:type="paragraph" w:customStyle="1" w:styleId="res-contentinfo">
    <w:name w:val="res-content__info"/>
    <w:basedOn w:val="Normal"/>
    <w:rsid w:val="00BF7D0A"/>
    <w:pPr>
      <w:spacing w:before="100" w:beforeAutospacing="1" w:after="100" w:afterAutospacing="1"/>
      <w:jc w:val="left"/>
    </w:pPr>
  </w:style>
  <w:style w:type="character" w:styleId="Emphasis">
    <w:name w:val="Emphasis"/>
    <w:basedOn w:val="DefaultParagraphFont"/>
    <w:uiPriority w:val="20"/>
    <w:qFormat/>
    <w:rsid w:val="00541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nacelnik@solta.hr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sjednikvijeca@solta.hr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opcina.solta@osolta.tcloud.h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</cp:lastModifiedBy>
  <cp:revision>31</cp:revision>
  <dcterms:created xsi:type="dcterms:W3CDTF">2023-09-21T12:33:00Z</dcterms:created>
  <dcterms:modified xsi:type="dcterms:W3CDTF">2023-09-22T07:22:00Z</dcterms:modified>
</cp:coreProperties>
</file>